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A035" w14:textId="5BA88F5D" w:rsidR="00200C0B" w:rsidRPr="003E2B42" w:rsidRDefault="003E2B42" w:rsidP="003E2B42">
      <w:pPr>
        <w:jc w:val="center"/>
        <w:rPr>
          <w:sz w:val="24"/>
          <w:szCs w:val="24"/>
        </w:rPr>
      </w:pPr>
      <w:bookmarkStart w:id="0" w:name="_GoBack"/>
      <w:bookmarkEnd w:id="0"/>
      <w:r w:rsidRPr="003E2B42">
        <w:rPr>
          <w:b/>
          <w:bCs/>
          <w:sz w:val="24"/>
          <w:szCs w:val="24"/>
        </w:rPr>
        <w:t xml:space="preserve">PROCEDURY ZAPEWNIENIA BEZPIECZEŃSTWA W PRZEDSZKOLU SAMORZĄDOWYM </w:t>
      </w:r>
      <w:r>
        <w:rPr>
          <w:b/>
          <w:bCs/>
          <w:sz w:val="24"/>
          <w:szCs w:val="24"/>
        </w:rPr>
        <w:br/>
      </w:r>
      <w:r w:rsidRPr="003E2B42">
        <w:rPr>
          <w:b/>
          <w:bCs/>
          <w:sz w:val="24"/>
          <w:szCs w:val="24"/>
        </w:rPr>
        <w:t>W MIKLUSZOWICACH </w:t>
      </w:r>
      <w:r w:rsidRPr="003E2B42">
        <w:rPr>
          <w:sz w:val="24"/>
          <w:szCs w:val="24"/>
        </w:rPr>
        <w:br/>
      </w:r>
      <w:r w:rsidRPr="003E2B42">
        <w:rPr>
          <w:b/>
          <w:bCs/>
          <w:sz w:val="24"/>
          <w:szCs w:val="24"/>
        </w:rPr>
        <w:t>W ZWIĄZKU Z WYSTĄPIENIEM COVID-19</w:t>
      </w:r>
    </w:p>
    <w:p w14:paraId="1356F80F" w14:textId="34442A11" w:rsidR="00200C0B" w:rsidRPr="00200C0B" w:rsidRDefault="00200C0B" w:rsidP="00200C0B">
      <w:r w:rsidRPr="00200C0B">
        <w:t>Na podstawie wytycznych Ministra Zdrowia, Głównego Inspektora Sanitarnego oraz Ministra Edukacji.</w:t>
      </w:r>
      <w:r w:rsidRPr="00200C0B">
        <w:br/>
        <w:t>W celu zapewnienia bezpieczeństwa w Przedszkolu i ochrony przed rozprzestrzenianiem się COVID-19</w:t>
      </w:r>
      <w:r w:rsidR="003C7CFC">
        <w:t xml:space="preserve"> </w:t>
      </w:r>
      <w:r w:rsidRPr="00200C0B">
        <w:t>w okresie ograniczonego funkcjonowania przedszkoli w Przedszkolu obowiązują specjalne Procedury bezpieczeństwa.</w:t>
      </w:r>
    </w:p>
    <w:p w14:paraId="0A772168" w14:textId="12D0E859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 xml:space="preserve">Za zapewnienie bezpieczeństwa i higienicznych warunków pobytu w Przedszkolu </w:t>
      </w:r>
      <w:r w:rsidR="003C7CFC">
        <w:t>Samorządowym w Mikluszowicach</w:t>
      </w:r>
      <w:r w:rsidRPr="00200C0B">
        <w:t xml:space="preserve"> zwanego dalej Przedszkolem lub Placówką, odpowiada Dyrektor Przedszkola</w:t>
      </w:r>
      <w:r w:rsidR="003C7CFC">
        <w:t>.</w:t>
      </w:r>
    </w:p>
    <w:p w14:paraId="174950F9" w14:textId="77777777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>W Przedszkolu stosuje się wytyczne Ministra Zdrowia, Głównego Inspektora Sanitarnego oraz Ministra Edukacji.</w:t>
      </w:r>
    </w:p>
    <w:p w14:paraId="72B43127" w14:textId="4EEA95B0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 xml:space="preserve">Przedszkole pracuje w godzinach od </w:t>
      </w:r>
      <w:r w:rsidR="00F5632C">
        <w:t>7</w:t>
      </w:r>
      <w:r w:rsidRPr="00200C0B">
        <w:t>.30 do 1</w:t>
      </w:r>
      <w:r w:rsidR="003C7CFC">
        <w:t>6</w:t>
      </w:r>
      <w:r w:rsidRPr="00200C0B">
        <w:t>.</w:t>
      </w:r>
      <w:r w:rsidR="003C7CFC">
        <w:t>3</w:t>
      </w:r>
      <w:r w:rsidRPr="00200C0B">
        <w:t>0.</w:t>
      </w:r>
    </w:p>
    <w:p w14:paraId="05CE9710" w14:textId="137C774B" w:rsidR="00200C0B" w:rsidRPr="006C584C" w:rsidRDefault="00200C0B" w:rsidP="006C584C">
      <w:pPr>
        <w:numPr>
          <w:ilvl w:val="0"/>
          <w:numId w:val="1"/>
        </w:numPr>
        <w:ind w:left="360"/>
      </w:pPr>
      <w:r w:rsidRPr="006C584C">
        <w:t>Liczba dzieci w jednej grupie przedszkolnej może maksymalnie wynosić 12  (ewentualnie w uzgodnieniu z organem prowadzącym plus 2 dzieci , przy czym minimalna przestrzeń do wypoczynku, zabawy i zajęć dla dzieci nie może być mniejsza nić 4 m</w:t>
      </w:r>
      <w:r w:rsidRPr="006C584C">
        <w:rPr>
          <w:vertAlign w:val="superscript"/>
        </w:rPr>
        <w:t>2</w:t>
      </w:r>
      <w:r w:rsidRPr="006C584C">
        <w:t> na 1 dziecko i opiekuna, powierzchnię każdej sali wylicza się z uwzględnieniem mebli oraz innych sprzętów znajdujących się w niej – zalecenia GIS).</w:t>
      </w:r>
      <w:r w:rsidR="003C7CFC" w:rsidRPr="006C584C">
        <w:t xml:space="preserve"> W przypadku Przedszkola będzie to </w:t>
      </w:r>
      <w:r w:rsidR="006C584C" w:rsidRPr="006C584C">
        <w:t>12 dzieci.</w:t>
      </w:r>
    </w:p>
    <w:p w14:paraId="6185F7E2" w14:textId="77777777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>Do Przedszkola nie będą wpuszczani: dzieci, rodzice i opiekunowie oraz pracownicy</w:t>
      </w:r>
      <w:r w:rsidRPr="00200C0B">
        <w:br/>
        <w:t>z objawami chorobowymi wskazującymi na infekcję. Po wejściu do budynku Przedszkola każdemu pracownikowi oraz dziecku mierzona jest temperatura bezdotykowym termometrem. Pomiaru dokonuje wyznaczony przez dyrektora pracownik Przedszkola.</w:t>
      </w:r>
    </w:p>
    <w:p w14:paraId="6B838658" w14:textId="6884D594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>W Przedszkolu dzieci ani pracownicy nie muszą zakrywać ust i nosa (nie ma obowiązku przebywać w maseczkach), jeżeli nie jest tak wskazane w przepisach prawa lub wytycznych Ministra Zdrowia bądź Głównego Inspektora Sanitarnego a także</w:t>
      </w:r>
      <w:r w:rsidR="0017064E">
        <w:t xml:space="preserve"> </w:t>
      </w:r>
      <w:r w:rsidRPr="00200C0B">
        <w:t>w niniejszych Procedurach.</w:t>
      </w:r>
    </w:p>
    <w:p w14:paraId="2FC5D7BB" w14:textId="77777777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>Środki ochrony indywidualnej wg wskazań GIS zaopatrzeni są wszyscy pracownicy.</w:t>
      </w:r>
    </w:p>
    <w:p w14:paraId="0065C6B3" w14:textId="4EDDFA8F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>Na czas pracy Przedszkola, drzwi wejściowe do budynku Przedszkola są zamykane.</w:t>
      </w:r>
      <w:r w:rsidR="0017064E">
        <w:t xml:space="preserve"> </w:t>
      </w:r>
    </w:p>
    <w:p w14:paraId="5B846AE9" w14:textId="77777777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>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02065B18" w14:textId="77777777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>Dyrektor we współpracy z organem prowadzącym zapewnia:</w:t>
      </w:r>
    </w:p>
    <w:p w14:paraId="48E15F8A" w14:textId="77777777" w:rsidR="00200C0B" w:rsidRPr="00200C0B" w:rsidRDefault="00200C0B" w:rsidP="006C584C">
      <w:pPr>
        <w:pStyle w:val="Akapitzlist"/>
        <w:numPr>
          <w:ilvl w:val="0"/>
          <w:numId w:val="27"/>
        </w:numPr>
        <w:ind w:left="927"/>
      </w:pPr>
      <w:r w:rsidRPr="00200C0B">
        <w:t>Sprzęt, środki czystości i do dezynfekcji, które zapewnią bezpieczne korzystanie z pomieszczeń Przedszkola, placu zabaw oraz sprzętów, zabawek znajdujących się w Przedszkolu;</w:t>
      </w:r>
    </w:p>
    <w:p w14:paraId="091B1757" w14:textId="606BD2E8" w:rsidR="00200C0B" w:rsidRPr="00200C0B" w:rsidRDefault="00200C0B" w:rsidP="006C584C">
      <w:pPr>
        <w:pStyle w:val="Akapitzlist"/>
        <w:numPr>
          <w:ilvl w:val="0"/>
          <w:numId w:val="27"/>
        </w:numPr>
        <w:ind w:left="927"/>
      </w:pPr>
      <w:r w:rsidRPr="00200C0B">
        <w:t>Płyn do dezynfekcji rąk - przy wejściu do budynku, na korytarzu oraz w miejscu przygotowywania posiłków, a także środki ochrony osobistej, w tym rękawiczki, maseczki ochronne dla pracowników odbierający</w:t>
      </w:r>
      <w:r w:rsidR="0017064E">
        <w:t>ch</w:t>
      </w:r>
      <w:r w:rsidRPr="00200C0B">
        <w:t xml:space="preserve"> rzeczy, produkty od dostawców zewnętrznych oraz personelu sprzątającego;</w:t>
      </w:r>
    </w:p>
    <w:p w14:paraId="6F5B25CA" w14:textId="77777777" w:rsidR="00200C0B" w:rsidRPr="00200C0B" w:rsidRDefault="00200C0B" w:rsidP="006C584C">
      <w:pPr>
        <w:pStyle w:val="Akapitzlist"/>
        <w:numPr>
          <w:ilvl w:val="0"/>
          <w:numId w:val="27"/>
        </w:numPr>
        <w:ind w:left="927"/>
      </w:pPr>
      <w:r w:rsidRPr="00200C0B">
        <w:t>Plakaty z zasadami prawidłowego mycia i dezynfekcji rąk w pomieszczeniach sanitarno-higienicznych oraz instrukcje dotyczące prawidłowego mycia</w:t>
      </w:r>
      <w:r w:rsidRPr="00200C0B">
        <w:br/>
        <w:t>i dezynfekcji rąk przy dozownikach z płynem;</w:t>
      </w:r>
    </w:p>
    <w:p w14:paraId="16C5B7A3" w14:textId="77777777" w:rsidR="00200C0B" w:rsidRPr="00200C0B" w:rsidRDefault="00200C0B" w:rsidP="006C584C">
      <w:pPr>
        <w:pStyle w:val="Akapitzlist"/>
        <w:numPr>
          <w:ilvl w:val="0"/>
          <w:numId w:val="27"/>
        </w:numPr>
        <w:ind w:left="927"/>
      </w:pPr>
      <w:r w:rsidRPr="00200C0B">
        <w:lastRenderedPageBreak/>
        <w:t>Pomieszczenie do izolacji osoby, u której stwierdzono objawy chorobowe, zaopatrzone w maseczki, rękawiczki i przyłbicę oraz płyn do dezynfekcji rąk (przed wejściem do pomieszczenia);</w:t>
      </w:r>
    </w:p>
    <w:p w14:paraId="3A22A86E" w14:textId="77777777" w:rsidR="00200C0B" w:rsidRPr="00200C0B" w:rsidRDefault="00200C0B" w:rsidP="006C584C">
      <w:pPr>
        <w:pStyle w:val="Akapitzlist"/>
        <w:numPr>
          <w:ilvl w:val="0"/>
          <w:numId w:val="27"/>
        </w:numPr>
        <w:ind w:left="927"/>
      </w:pPr>
      <w:r w:rsidRPr="00200C0B">
        <w:t>Pełną informację dotyczącą stosowanych metod zapewniania bezpieczeństwa</w:t>
      </w:r>
      <w:r w:rsidRPr="00200C0B">
        <w:br/>
        <w:t>i procedur postępowania na wypadek podejrzenia zakażenia wszystkim pracownikom jak i rodzicom.</w:t>
      </w:r>
    </w:p>
    <w:p w14:paraId="5EA450FC" w14:textId="77777777" w:rsidR="00200C0B" w:rsidRPr="00200C0B" w:rsidRDefault="00200C0B" w:rsidP="006C584C">
      <w:pPr>
        <w:numPr>
          <w:ilvl w:val="0"/>
          <w:numId w:val="1"/>
        </w:numPr>
        <w:ind w:left="360"/>
      </w:pPr>
      <w:r w:rsidRPr="00200C0B">
        <w:t>Dyrektor:</w:t>
      </w:r>
    </w:p>
    <w:p w14:paraId="60C3C942" w14:textId="77777777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nadzoruje prace porządkowe wykonywane przez pracowników Przedszkola zgodnie z powierzonymi im obowiązkami;</w:t>
      </w:r>
    </w:p>
    <w:p w14:paraId="520CD087" w14:textId="77777777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dba o to by w salach, w których spędzają czas dzieci nie było zabawek, przedmiotów, których nie da się skutecznie zdezynfekować;</w:t>
      </w:r>
    </w:p>
    <w:p w14:paraId="50A8A5EE" w14:textId="0D6EF1CD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prowadzi komunikację z rodzicami dotyczącą bezpieczeństwa dzieci</w:t>
      </w:r>
      <w:r w:rsidR="0017064E">
        <w:t xml:space="preserve"> </w:t>
      </w:r>
      <w:r w:rsidRPr="00200C0B">
        <w:t>w Placówce;</w:t>
      </w:r>
    </w:p>
    <w:p w14:paraId="70F281F6" w14:textId="77777777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kontaktuje się z rodzicem/rodzicami/opiekunem prawnym/opiekunami prawnymi – telefonicznie, w przypadku stwierdzenia podejrzenia choroby u ich dziecka;</w:t>
      </w:r>
    </w:p>
    <w:p w14:paraId="2270A6CA" w14:textId="77777777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informuje organ prowadzący o zaistnieniu podejrzenia choroby u dziecka, pracownika;</w:t>
      </w:r>
    </w:p>
    <w:p w14:paraId="56BB66ED" w14:textId="77777777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współpracuje ze służbami sanitarnymi;</w:t>
      </w:r>
    </w:p>
    <w:p w14:paraId="6E68803D" w14:textId="77777777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instruuje pracowników o sposobie stosowania procedury postępowania na wypadek podejrzenia zakażenia;</w:t>
      </w:r>
    </w:p>
    <w:p w14:paraId="3A0CA4D0" w14:textId="77777777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zapewnia taką organizację, która uniemożliwi stykania się ze sobą poszczególnych grup dzieci, a dana grupa będzie przebywać w wyznaczonej, stałej sali, zaś grupą będą się opiekowali w miarę Ci sami opiekunowie;</w:t>
      </w:r>
    </w:p>
    <w:p w14:paraId="121B94C2" w14:textId="25BBB47E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 xml:space="preserve">informuje rodziców o obowiązujących w Przedszkolu procedurach postępowania na wypadek podejrzenia zakażenia za pomocą </w:t>
      </w:r>
      <w:r w:rsidR="0017064E">
        <w:t>strony internetowej</w:t>
      </w:r>
      <w:r w:rsidRPr="00200C0B">
        <w:t>.</w:t>
      </w:r>
    </w:p>
    <w:p w14:paraId="47269E1C" w14:textId="77777777" w:rsidR="00200C0B" w:rsidRPr="00200C0B" w:rsidRDefault="00200C0B" w:rsidP="006C584C">
      <w:pPr>
        <w:pStyle w:val="Akapitzlist"/>
        <w:numPr>
          <w:ilvl w:val="0"/>
          <w:numId w:val="28"/>
        </w:numPr>
        <w:ind w:left="927"/>
      </w:pPr>
      <w:r w:rsidRPr="00200C0B">
        <w:t>Organizuje działalność Przedszkola zgodnie z wytycznymi MZ, GIS i MEN.</w:t>
      </w:r>
    </w:p>
    <w:p w14:paraId="2F8C6486" w14:textId="77777777" w:rsidR="00200C0B" w:rsidRPr="00200C0B" w:rsidRDefault="00200C0B" w:rsidP="006C584C">
      <w:pPr>
        <w:numPr>
          <w:ilvl w:val="0"/>
          <w:numId w:val="2"/>
        </w:numPr>
        <w:ind w:left="360"/>
      </w:pPr>
      <w:r w:rsidRPr="00200C0B">
        <w:t>Każdy pracownik Placówki zobowiązany jest:</w:t>
      </w:r>
    </w:p>
    <w:p w14:paraId="37F9460B" w14:textId="77777777" w:rsidR="00200C0B" w:rsidRPr="00200C0B" w:rsidRDefault="00200C0B" w:rsidP="006C584C">
      <w:pPr>
        <w:pStyle w:val="Akapitzlist"/>
        <w:numPr>
          <w:ilvl w:val="0"/>
          <w:numId w:val="29"/>
        </w:numPr>
        <w:ind w:left="927"/>
      </w:pPr>
      <w:r w:rsidRPr="00200C0B">
        <w:t>Stosować zasady profilaktyki zdrowotnej:</w:t>
      </w:r>
    </w:p>
    <w:p w14:paraId="7100D3E8" w14:textId="77777777" w:rsidR="00200C0B" w:rsidRPr="00200C0B" w:rsidRDefault="00200C0B" w:rsidP="00200C0B">
      <w:pPr>
        <w:numPr>
          <w:ilvl w:val="1"/>
          <w:numId w:val="3"/>
        </w:numPr>
      </w:pPr>
      <w:r w:rsidRPr="00200C0B">
        <w:t>Regularnego mycia rąk przez 30 sekund mydłem i wodą oraz środkiem dezynfekującym zgodnie z instrukcją zamieszczoną w pomieszczeniach sanitarno-higienicznych,</w:t>
      </w:r>
    </w:p>
    <w:p w14:paraId="47CE6929" w14:textId="77777777" w:rsidR="00200C0B" w:rsidRPr="00200C0B" w:rsidRDefault="00200C0B" w:rsidP="00200C0B">
      <w:pPr>
        <w:numPr>
          <w:ilvl w:val="1"/>
          <w:numId w:val="3"/>
        </w:numPr>
      </w:pPr>
      <w:r w:rsidRPr="00200C0B">
        <w:t>Kasłania, kichania w jednorazową chusteczkę lub wewnętrzną stronę łokcia,</w:t>
      </w:r>
    </w:p>
    <w:p w14:paraId="54A529BA" w14:textId="77777777" w:rsidR="00200C0B" w:rsidRPr="00200C0B" w:rsidRDefault="00200C0B" w:rsidP="00200C0B">
      <w:pPr>
        <w:numPr>
          <w:ilvl w:val="1"/>
          <w:numId w:val="3"/>
        </w:numPr>
      </w:pPr>
      <w:r w:rsidRPr="00200C0B">
        <w:t>Unikania kontaktu z osobami, które źle się czują;</w:t>
      </w:r>
    </w:p>
    <w:p w14:paraId="5F3EAA9F" w14:textId="77777777" w:rsidR="00200C0B" w:rsidRPr="00200C0B" w:rsidRDefault="00200C0B" w:rsidP="006C584C">
      <w:pPr>
        <w:numPr>
          <w:ilvl w:val="0"/>
          <w:numId w:val="30"/>
        </w:numPr>
        <w:ind w:left="927"/>
      </w:pPr>
      <w:r w:rsidRPr="00200C0B">
        <w:t>Dezynfekować ręce niezwłocznie po wejściu do budynku Placówki stosując ściśle zasady dezynfekcji rąk.</w:t>
      </w:r>
    </w:p>
    <w:p w14:paraId="02247EBE" w14:textId="77777777" w:rsidR="00200C0B" w:rsidRPr="00200C0B" w:rsidRDefault="00200C0B" w:rsidP="006C584C">
      <w:pPr>
        <w:numPr>
          <w:ilvl w:val="0"/>
          <w:numId w:val="30"/>
        </w:numPr>
        <w:ind w:left="927"/>
      </w:pPr>
      <w:r w:rsidRPr="00200C0B">
        <w:t>Informować dyrektora lub osobę go zastępującą o wszelkich objawach chorobowych dzieci;</w:t>
      </w:r>
    </w:p>
    <w:p w14:paraId="4D1EDE7E" w14:textId="77777777" w:rsidR="00200C0B" w:rsidRPr="00200C0B" w:rsidRDefault="00200C0B" w:rsidP="006C584C">
      <w:pPr>
        <w:numPr>
          <w:ilvl w:val="0"/>
          <w:numId w:val="30"/>
        </w:numPr>
        <w:ind w:left="927"/>
      </w:pPr>
      <w:r w:rsidRPr="00200C0B">
        <w:t>Postępować zgodnie z zapisami wprowadzonymi Procedurami bezpieczeństwa;</w:t>
      </w:r>
    </w:p>
    <w:p w14:paraId="344A6CB5" w14:textId="77777777" w:rsidR="00200C0B" w:rsidRPr="00200C0B" w:rsidRDefault="00200C0B" w:rsidP="006C584C">
      <w:pPr>
        <w:numPr>
          <w:ilvl w:val="0"/>
          <w:numId w:val="30"/>
        </w:numPr>
        <w:ind w:left="927"/>
      </w:pPr>
      <w:r w:rsidRPr="00200C0B">
        <w:t>Zachowywać dystans między sobą – minimum 1,5 m.</w:t>
      </w:r>
    </w:p>
    <w:p w14:paraId="26391992" w14:textId="77777777" w:rsidR="00200C0B" w:rsidRPr="00200C0B" w:rsidRDefault="00200C0B" w:rsidP="006C584C">
      <w:pPr>
        <w:numPr>
          <w:ilvl w:val="0"/>
          <w:numId w:val="30"/>
        </w:numPr>
        <w:ind w:left="927"/>
      </w:pPr>
      <w:r w:rsidRPr="00200C0B">
        <w:t>Stosować środki ochrony indywidualnej wg zasad określonych przez GIS, MZ.</w:t>
      </w:r>
    </w:p>
    <w:p w14:paraId="7796CA41" w14:textId="5DFD5B48" w:rsidR="00200C0B" w:rsidRPr="00200C0B" w:rsidRDefault="00200C0B" w:rsidP="006C584C">
      <w:pPr>
        <w:numPr>
          <w:ilvl w:val="0"/>
          <w:numId w:val="4"/>
        </w:numPr>
        <w:ind w:left="360"/>
      </w:pPr>
      <w:r w:rsidRPr="00200C0B">
        <w:t>Pracownicy pomocniczy</w:t>
      </w:r>
      <w:r w:rsidR="002173D5">
        <w:t xml:space="preserve">: </w:t>
      </w:r>
      <w:r w:rsidRPr="00200C0B">
        <w:t>intendent, konserwator oraz personel kuchenny nie może mieć kontaktu z dziećmi oraz nauczycielami.</w:t>
      </w:r>
    </w:p>
    <w:p w14:paraId="7C59E1F2" w14:textId="0EC00B2D" w:rsidR="002173D5" w:rsidRDefault="002173D5" w:rsidP="006C584C">
      <w:pPr>
        <w:numPr>
          <w:ilvl w:val="0"/>
          <w:numId w:val="5"/>
        </w:numPr>
        <w:ind w:left="360"/>
      </w:pPr>
      <w:r>
        <w:lastRenderedPageBreak/>
        <w:t>Pani sprzątająca</w:t>
      </w:r>
      <w:r w:rsidR="00FA4818">
        <w:t>/woźna</w:t>
      </w:r>
      <w:r>
        <w:t>:</w:t>
      </w:r>
    </w:p>
    <w:p w14:paraId="6EDA261B" w14:textId="70D8F3E0" w:rsidR="00200C0B" w:rsidRPr="00200C0B" w:rsidRDefault="002173D5" w:rsidP="006C584C">
      <w:pPr>
        <w:pStyle w:val="Akapitzlist"/>
        <w:numPr>
          <w:ilvl w:val="0"/>
          <w:numId w:val="26"/>
        </w:numPr>
        <w:ind w:left="567"/>
      </w:pPr>
      <w:r>
        <w:t xml:space="preserve"> </w:t>
      </w:r>
      <w:r w:rsidR="00200C0B" w:rsidRPr="00200C0B">
        <w:t>myj</w:t>
      </w:r>
      <w:r>
        <w:t>e</w:t>
      </w:r>
      <w:r w:rsidR="00200C0B" w:rsidRPr="00200C0B">
        <w:t xml:space="preserve"> i/lub dezynfekuj</w:t>
      </w:r>
      <w:r>
        <w:t>e odpowiednimi preparatami dostosowanymi do powierzchni</w:t>
      </w:r>
      <w:r w:rsidR="00200C0B" w:rsidRPr="00200C0B">
        <w:t>:</w:t>
      </w:r>
    </w:p>
    <w:p w14:paraId="41F4DBCF" w14:textId="4ADED89A" w:rsidR="00200C0B" w:rsidRPr="00200C0B" w:rsidRDefault="002173D5" w:rsidP="006C584C">
      <w:pPr>
        <w:ind w:left="567"/>
      </w:pPr>
      <w:r>
        <w:t xml:space="preserve">- </w:t>
      </w:r>
      <w:r w:rsidR="00200C0B" w:rsidRPr="00200C0B">
        <w:t>Ciągi komunikacyjne</w:t>
      </w:r>
      <w:r>
        <w:t>;</w:t>
      </w:r>
    </w:p>
    <w:p w14:paraId="69A173BB" w14:textId="42098AE0" w:rsidR="00200C0B" w:rsidRPr="00200C0B" w:rsidRDefault="002173D5" w:rsidP="006C584C">
      <w:pPr>
        <w:ind w:left="567"/>
      </w:pPr>
      <w:r>
        <w:t xml:space="preserve">- </w:t>
      </w:r>
      <w:r w:rsidR="00200C0B" w:rsidRPr="00200C0B">
        <w:t>Poręcze, włączniki światła, klamki, uchwyty, poręcze krzeseł, siedziska i oparcia krzeseł, blaty stołów, z których korzystają dzieci i nauczyciele, drzwi wejściowe do placówki, zabawki, szafki w szatni (powierzchnie płaskie), kurki przy kranach;</w:t>
      </w:r>
    </w:p>
    <w:p w14:paraId="71E1BD79" w14:textId="06D5D21A" w:rsidR="00200C0B" w:rsidRDefault="002173D5" w:rsidP="006C584C">
      <w:pPr>
        <w:ind w:left="567"/>
      </w:pPr>
      <w:r>
        <w:t xml:space="preserve">- </w:t>
      </w:r>
      <w:r w:rsidR="00200C0B" w:rsidRPr="00200C0B">
        <w:t>Toalety dla personelu i dzieci</w:t>
      </w:r>
      <w:r>
        <w:t>;</w:t>
      </w:r>
    </w:p>
    <w:p w14:paraId="53E9DB5A" w14:textId="6E0E1D1F" w:rsidR="003356F7" w:rsidRPr="00200C0B" w:rsidRDefault="003356F7" w:rsidP="006C584C">
      <w:pPr>
        <w:ind w:left="567"/>
      </w:pPr>
      <w:r>
        <w:t>- Urządzenia na placu zabaw.</w:t>
      </w:r>
    </w:p>
    <w:p w14:paraId="7C2EC46A" w14:textId="1177BAC4" w:rsidR="00200C0B" w:rsidRDefault="00200C0B" w:rsidP="006C584C">
      <w:pPr>
        <w:pStyle w:val="Akapitzlist"/>
        <w:numPr>
          <w:ilvl w:val="0"/>
          <w:numId w:val="26"/>
        </w:numPr>
        <w:ind w:left="567"/>
      </w:pPr>
      <w:r w:rsidRPr="00200C0B">
        <w:t>Wietrz</w:t>
      </w:r>
      <w:r w:rsidR="00E52602">
        <w:t>y</w:t>
      </w:r>
      <w:r w:rsidRPr="00200C0B">
        <w:t xml:space="preserve"> pomieszczenia, w których odbyła się dezynfekcja, tak aby nie narażać dzieci ani innych pracowników na wdychanie oparów;</w:t>
      </w:r>
    </w:p>
    <w:p w14:paraId="3944A86D" w14:textId="77777777" w:rsidR="00903D84" w:rsidRDefault="00903D84" w:rsidP="006C584C">
      <w:pPr>
        <w:pStyle w:val="Akapitzlist"/>
        <w:ind w:left="567"/>
      </w:pPr>
    </w:p>
    <w:p w14:paraId="679C31E4" w14:textId="4CC1DD70" w:rsidR="00903D84" w:rsidRPr="00200C0B" w:rsidRDefault="007D07CA" w:rsidP="006C584C">
      <w:pPr>
        <w:pStyle w:val="Akapitzlist"/>
        <w:numPr>
          <w:ilvl w:val="0"/>
          <w:numId w:val="26"/>
        </w:numPr>
        <w:ind w:left="567"/>
      </w:pPr>
      <w:r>
        <w:t>D</w:t>
      </w:r>
      <w:r w:rsidRPr="00903D84">
        <w:t>ezynfekuj</w:t>
      </w:r>
      <w:r>
        <w:t>e</w:t>
      </w:r>
      <w:r w:rsidRPr="00903D84">
        <w:t xml:space="preserve"> powierzchnię stołów oraz krzesła (poręcze, oparcia, siedziska), przy których spożywane były posiłki.</w:t>
      </w:r>
    </w:p>
    <w:p w14:paraId="29320148" w14:textId="53C2B9EC" w:rsidR="00200C0B" w:rsidRPr="00200C0B" w:rsidRDefault="00200C0B" w:rsidP="006C584C">
      <w:pPr>
        <w:numPr>
          <w:ilvl w:val="0"/>
          <w:numId w:val="26"/>
        </w:numPr>
        <w:ind w:left="567"/>
      </w:pPr>
      <w:r w:rsidRPr="00200C0B">
        <w:t>Myj</w:t>
      </w:r>
      <w:r w:rsidR="00E52602">
        <w:t>e</w:t>
      </w:r>
      <w:r w:rsidRPr="00200C0B">
        <w:t xml:space="preserve"> i dezynfekuj</w:t>
      </w:r>
      <w:r w:rsidR="00E52602">
        <w:t>e</w:t>
      </w:r>
      <w:r w:rsidRPr="00200C0B">
        <w:t xml:space="preserve"> ręce po każdej czynności związanej ze sprzątaniem, myciem, itd.;</w:t>
      </w:r>
    </w:p>
    <w:p w14:paraId="7E67FAD9" w14:textId="00ABB15C" w:rsidR="00200C0B" w:rsidRPr="00200C0B" w:rsidRDefault="00200C0B" w:rsidP="006C584C">
      <w:pPr>
        <w:numPr>
          <w:ilvl w:val="0"/>
          <w:numId w:val="26"/>
        </w:numPr>
        <w:ind w:left="567"/>
      </w:pPr>
      <w:r w:rsidRPr="00200C0B">
        <w:t>Myj</w:t>
      </w:r>
      <w:r w:rsidR="00E52602">
        <w:t>e</w:t>
      </w:r>
      <w:r w:rsidRPr="00200C0B">
        <w:t>, dezynfekuj</w:t>
      </w:r>
      <w:r w:rsidR="00E52602">
        <w:t>e</w:t>
      </w:r>
      <w:r w:rsidRPr="00200C0B">
        <w:t xml:space="preserve"> zabawki, przedmioty, którymi bawiło się dziecko zanim będzie</w:t>
      </w:r>
      <w:r w:rsidRPr="00200C0B">
        <w:br/>
        <w:t>z nich korzystało kolejne dziecko.</w:t>
      </w:r>
    </w:p>
    <w:p w14:paraId="53EC14AF" w14:textId="667D2010" w:rsidR="00200C0B" w:rsidRPr="00200C0B" w:rsidRDefault="00200C0B" w:rsidP="006C584C">
      <w:pPr>
        <w:numPr>
          <w:ilvl w:val="0"/>
          <w:numId w:val="26"/>
        </w:numPr>
        <w:ind w:left="567"/>
      </w:pPr>
      <w:r w:rsidRPr="00200C0B">
        <w:t>Dba o czystość ręczników. P</w:t>
      </w:r>
      <w:r w:rsidR="00E52602">
        <w:t>ranie</w:t>
      </w:r>
      <w:r w:rsidRPr="00200C0B">
        <w:t xml:space="preserve"> 2x w tygodniu lub częściej jeśli zaistnieje taka potrzeba.</w:t>
      </w:r>
    </w:p>
    <w:p w14:paraId="22E26700" w14:textId="62050D2E" w:rsidR="00200C0B" w:rsidRPr="00200C0B" w:rsidRDefault="00200C0B" w:rsidP="006C584C">
      <w:pPr>
        <w:numPr>
          <w:ilvl w:val="0"/>
          <w:numId w:val="26"/>
        </w:numPr>
        <w:ind w:left="567"/>
      </w:pPr>
      <w:r w:rsidRPr="00200C0B">
        <w:t>Pracuj</w:t>
      </w:r>
      <w:r w:rsidR="00E52602">
        <w:t>e</w:t>
      </w:r>
      <w:r w:rsidRPr="00200C0B">
        <w:t xml:space="preserve"> w rękawiczkach. Stosuj</w:t>
      </w:r>
      <w:r w:rsidR="00E52602">
        <w:t>e</w:t>
      </w:r>
      <w:r w:rsidRPr="00200C0B">
        <w:t xml:space="preserve"> ściśle zasady ich nakładania i zdejmowania oraz utylizowania.</w:t>
      </w:r>
    </w:p>
    <w:p w14:paraId="62963447" w14:textId="45FAAC66" w:rsidR="00200C0B" w:rsidRPr="00200C0B" w:rsidRDefault="00200C0B" w:rsidP="006C584C">
      <w:pPr>
        <w:numPr>
          <w:ilvl w:val="0"/>
          <w:numId w:val="26"/>
        </w:numPr>
        <w:ind w:left="567"/>
      </w:pPr>
      <w:r w:rsidRPr="00200C0B">
        <w:t>Wykonuj</w:t>
      </w:r>
      <w:r w:rsidR="00E52602">
        <w:t>e</w:t>
      </w:r>
      <w:r w:rsidRPr="00200C0B">
        <w:t xml:space="preserve"> inne stałe prace określone w zakresie czynności na stanowisku pracy.</w:t>
      </w:r>
    </w:p>
    <w:p w14:paraId="37607A5C" w14:textId="77777777" w:rsidR="00200C0B" w:rsidRPr="00200C0B" w:rsidRDefault="00200C0B" w:rsidP="006C584C">
      <w:pPr>
        <w:numPr>
          <w:ilvl w:val="0"/>
          <w:numId w:val="7"/>
        </w:numPr>
        <w:ind w:left="360"/>
      </w:pPr>
      <w:r w:rsidRPr="00200C0B">
        <w:t>Nauczyciele:</w:t>
      </w:r>
    </w:p>
    <w:p w14:paraId="0B42EAD9" w14:textId="77777777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sprawdzają warunki do prowadzenia zajęć – liczba dzieci zgodnie z ustaleniami, objawy chorobowe u dzieci, dostępność środków czystości i inne zgodnie z przepisami dot. bhp;</w:t>
      </w:r>
    </w:p>
    <w:p w14:paraId="21384EFD" w14:textId="31BC66A1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dbają o to by dzieci regularnie myły ręce w tym po</w:t>
      </w:r>
      <w:r w:rsidR="00E52602">
        <w:t xml:space="preserve"> przyjściu do przedszkola, po</w:t>
      </w:r>
      <w:r w:rsidRPr="00200C0B">
        <w:t xml:space="preserve"> skorzystaniu z toalety, przed jedzeniem, po powrocie ze świeżego powietrza;</w:t>
      </w:r>
    </w:p>
    <w:p w14:paraId="083B16AE" w14:textId="77777777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wietrzą salę, w której odbywają się zajęcia – przynajmniej raz na godzinę, jeśli jest to konieczne także w czasie zajęć;</w:t>
      </w:r>
    </w:p>
    <w:p w14:paraId="5DE1D1B9" w14:textId="77777777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prowadzą gimnastykę przy otwartych oknach;</w:t>
      </w:r>
    </w:p>
    <w:p w14:paraId="3B378F1B" w14:textId="77777777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dbają o to, by dzieci z jednej grupy nie przebywały w bliskiej odległości z dziećmi z innej grupy, np. na placu zabaw;</w:t>
      </w:r>
    </w:p>
    <w:p w14:paraId="5D79E409" w14:textId="77777777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dbają o to, by dzieci w ramach grupy unikały bliskich kontaktów;</w:t>
      </w:r>
    </w:p>
    <w:p w14:paraId="282E1652" w14:textId="77777777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nie organizują w jednym pomieszczeniu zajęć, które skupiają większą liczbę dzieci;</w:t>
      </w:r>
    </w:p>
    <w:p w14:paraId="28F1C5AA" w14:textId="77777777" w:rsidR="00200C0B" w:rsidRP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podczas organizacji i pobytu na placu zabaw stosują się ściśle do wymogów GIS – odrębnie każda grupa, korzystanie z urządzeń jedynie w przypadku gdy zostały dopuszczone przez dyrektora do użytku.</w:t>
      </w:r>
    </w:p>
    <w:p w14:paraId="5E38D84F" w14:textId="1832F4B5" w:rsidR="00200C0B" w:rsidRDefault="00200C0B" w:rsidP="006C584C">
      <w:pPr>
        <w:pStyle w:val="Akapitzlist"/>
        <w:numPr>
          <w:ilvl w:val="0"/>
          <w:numId w:val="31"/>
        </w:numPr>
        <w:ind w:left="927"/>
      </w:pPr>
      <w:r w:rsidRPr="00200C0B">
        <w:t>zachowują między sobą w kontaktach odstęp wynoszący co najmniej 1,5 m.</w:t>
      </w:r>
    </w:p>
    <w:p w14:paraId="75E274C1" w14:textId="4080B4A7" w:rsidR="00FA4818" w:rsidRPr="00200C0B" w:rsidRDefault="00FA4818" w:rsidP="006C584C">
      <w:pPr>
        <w:pStyle w:val="Akapitzlist"/>
        <w:numPr>
          <w:ilvl w:val="0"/>
          <w:numId w:val="31"/>
        </w:numPr>
        <w:ind w:left="927"/>
      </w:pPr>
      <w:r>
        <w:t>Po zgłoszeniu przez woźną przyprowadzają dziecko do szatni i przekazują rodzicowi/opiekunowi zachowując określony przepisami dystans.</w:t>
      </w:r>
    </w:p>
    <w:p w14:paraId="3FD812A5" w14:textId="62B6BFE8" w:rsidR="003356F7" w:rsidRDefault="003356F7" w:rsidP="00200C0B">
      <w:pPr>
        <w:rPr>
          <w:b/>
          <w:bCs/>
        </w:rPr>
      </w:pPr>
    </w:p>
    <w:p w14:paraId="17ED0C23" w14:textId="77777777" w:rsidR="003E2B42" w:rsidRDefault="003E2B42" w:rsidP="00200C0B">
      <w:pPr>
        <w:rPr>
          <w:b/>
          <w:bCs/>
        </w:rPr>
      </w:pPr>
    </w:p>
    <w:p w14:paraId="4DF2AD91" w14:textId="58BDE6D9" w:rsidR="003356F7" w:rsidRPr="003E2B42" w:rsidRDefault="003E2B42" w:rsidP="003E2B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 </w:t>
      </w:r>
      <w:r w:rsidRPr="003E2B42">
        <w:rPr>
          <w:b/>
          <w:bCs/>
          <w:sz w:val="24"/>
          <w:szCs w:val="24"/>
        </w:rPr>
        <w:t>PRZYPROWADZANIE I ODBIÓR DZIECI Z PRZEDSZKOLA.</w:t>
      </w:r>
    </w:p>
    <w:p w14:paraId="375027EF" w14:textId="7A00EA0E" w:rsidR="00200C0B" w:rsidRPr="00200C0B" w:rsidRDefault="00200C0B" w:rsidP="003356F7">
      <w:pPr>
        <w:ind w:left="720"/>
      </w:pPr>
    </w:p>
    <w:p w14:paraId="758076B3" w14:textId="77777777" w:rsidR="003356F7" w:rsidRDefault="003356F7" w:rsidP="00446731">
      <w:pPr>
        <w:numPr>
          <w:ilvl w:val="0"/>
          <w:numId w:val="9"/>
        </w:numPr>
        <w:ind w:left="340"/>
      </w:pPr>
      <w:r w:rsidRPr="003356F7">
        <w:t>Dziecko powyżej 4 roku życia w drodze do/z przedszkola powinno mieć na twarzy założoną  maseczkę lub inną osłonę nosa i ust.</w:t>
      </w:r>
    </w:p>
    <w:p w14:paraId="141438CB" w14:textId="1E08CE92" w:rsidR="00961320" w:rsidRPr="00961320" w:rsidRDefault="003356F7" w:rsidP="0001161B">
      <w:pPr>
        <w:numPr>
          <w:ilvl w:val="0"/>
          <w:numId w:val="9"/>
        </w:numPr>
        <w:ind w:left="340"/>
      </w:pPr>
      <w:r>
        <w:t>Osoby przyprowadzające dziecko do placówki są obowiązane mieć zasłonięte usta i nos oraz założone rękawiczki jednorazowe.</w:t>
      </w:r>
      <w:r w:rsidR="00961320" w:rsidRPr="00961320">
        <w:t xml:space="preserve"> Wchodząc do przedszkola dezynfekują dłonie przy wejściu</w:t>
      </w:r>
      <w:r w:rsidR="00961320">
        <w:t>.</w:t>
      </w:r>
    </w:p>
    <w:p w14:paraId="5C952913" w14:textId="77777777" w:rsidR="00D63883" w:rsidRDefault="003356F7" w:rsidP="00496B6A">
      <w:pPr>
        <w:numPr>
          <w:ilvl w:val="0"/>
          <w:numId w:val="9"/>
        </w:numPr>
        <w:tabs>
          <w:tab w:val="clear" w:pos="720"/>
        </w:tabs>
        <w:ind w:left="340"/>
      </w:pPr>
      <w:r w:rsidRPr="003356F7">
        <w:t>Zabronione jest przyprowadzanie dzieci przez osoby chore lub przebywające na kwarantannie.</w:t>
      </w:r>
    </w:p>
    <w:p w14:paraId="06B0EC80" w14:textId="5B3F6553" w:rsidR="00D63883" w:rsidRDefault="00D63883" w:rsidP="00532AA0">
      <w:pPr>
        <w:numPr>
          <w:ilvl w:val="0"/>
          <w:numId w:val="9"/>
        </w:numPr>
        <w:tabs>
          <w:tab w:val="clear" w:pos="720"/>
        </w:tabs>
        <w:ind w:left="360"/>
      </w:pPr>
      <w:r>
        <w:t>Jeżeli w domu przebywa osoba na kwarantannie, w izolacji w warunkach domowych</w:t>
      </w:r>
      <w:r w:rsidRPr="00D63883">
        <w:t xml:space="preserve"> </w:t>
      </w:r>
      <w:r>
        <w:t>lub przejawia jakiekolwiek objawy infekcji górnych dróg oddechowych nie wolno przyprowadzać dziecka do przedszkola.</w:t>
      </w:r>
    </w:p>
    <w:p w14:paraId="2389FEBF" w14:textId="5D8DF99A" w:rsidR="00AD41FE" w:rsidRDefault="00AD41FE" w:rsidP="00D63883">
      <w:pPr>
        <w:pStyle w:val="Akapitzlist"/>
        <w:numPr>
          <w:ilvl w:val="0"/>
          <w:numId w:val="9"/>
        </w:numPr>
        <w:ind w:left="340"/>
      </w:pPr>
      <w:r w:rsidRPr="00AD41FE">
        <w:t>Do placówki przyjmowane są tylko dzieci zdrowe, bez jakichkolwiek objawów świadczących o infekcji (katar, kaszel, podwyższona temperatura – powyżej 37.20 C), widoczne osłabienie, ospałość, manifestowanie, złe samopoczucie).</w:t>
      </w:r>
    </w:p>
    <w:p w14:paraId="4CBE2B8F" w14:textId="77777777" w:rsidR="00AD41FE" w:rsidRPr="00AD41FE" w:rsidRDefault="00AD41FE" w:rsidP="00446731">
      <w:pPr>
        <w:pStyle w:val="Akapitzlist"/>
        <w:ind w:left="340"/>
      </w:pPr>
    </w:p>
    <w:p w14:paraId="0604E8BC" w14:textId="4F137A41" w:rsidR="003356F7" w:rsidRDefault="003356F7" w:rsidP="00D63883">
      <w:pPr>
        <w:pStyle w:val="Akapitzlist"/>
        <w:numPr>
          <w:ilvl w:val="0"/>
          <w:numId w:val="9"/>
        </w:numPr>
        <w:ind w:left="340"/>
      </w:pPr>
      <w:r w:rsidRPr="003356F7">
        <w:t>Zabronione jest przyprowadzanie dziecka chorego lub wykazującego objawy choroby</w:t>
      </w:r>
      <w:r>
        <w:t>.</w:t>
      </w:r>
      <w:r w:rsidRPr="003356F7">
        <w:t xml:space="preserve"> </w:t>
      </w:r>
      <w:r>
        <w:t xml:space="preserve">Jeżeli dziecko wykazuje oznaki osoby chorej, nauczyciel ma prawo odmówić przyjęcia dziecka do placówki i poinformować rodzica o konieczności udania się na konsultacje lekarskiej, </w:t>
      </w:r>
      <w:r w:rsidRPr="003356F7">
        <w:t>a dyrektora placówki o podjętej decyzji.</w:t>
      </w:r>
      <w:r w:rsidR="00AD41FE" w:rsidRPr="00AD41FE">
        <w:t xml:space="preserve"> </w:t>
      </w:r>
    </w:p>
    <w:p w14:paraId="4AF16F1D" w14:textId="77777777" w:rsidR="00302179" w:rsidRDefault="00302179" w:rsidP="00302179">
      <w:pPr>
        <w:pStyle w:val="Akapitzlist"/>
      </w:pPr>
    </w:p>
    <w:p w14:paraId="4079128C" w14:textId="77777777" w:rsidR="00302179" w:rsidRDefault="003356F7" w:rsidP="00D63883">
      <w:pPr>
        <w:pStyle w:val="Akapitzlist"/>
        <w:numPr>
          <w:ilvl w:val="0"/>
          <w:numId w:val="9"/>
        </w:numPr>
        <w:ind w:left="360"/>
      </w:pPr>
      <w:r w:rsidRPr="003356F7">
        <w:t>Rodzic, który przyprowadza dziecko do przedszkola jest zobowiązany podać aktualny numer telefonu pod którym możliwy będzie z nim kontakt w nagłych przypadkach</w:t>
      </w:r>
      <w:r w:rsidR="00302179">
        <w:t>.</w:t>
      </w:r>
    </w:p>
    <w:p w14:paraId="7FC94AD7" w14:textId="77777777" w:rsidR="00302179" w:rsidRDefault="00302179" w:rsidP="00302179">
      <w:pPr>
        <w:pStyle w:val="Akapitzlist"/>
      </w:pPr>
    </w:p>
    <w:p w14:paraId="7A7EB849" w14:textId="560CB498" w:rsidR="00302179" w:rsidRDefault="00302179" w:rsidP="00D63883">
      <w:pPr>
        <w:pStyle w:val="Akapitzlist"/>
        <w:numPr>
          <w:ilvl w:val="0"/>
          <w:numId w:val="9"/>
        </w:numPr>
        <w:ind w:left="360"/>
      </w:pPr>
      <w:r>
        <w:t>W celu szybkiej komunikacji placówki z rodzicem dziecka, rodzice muszą być cały czas dostępni pod telefonem.</w:t>
      </w:r>
    </w:p>
    <w:p w14:paraId="6858AFBB" w14:textId="669D74A6" w:rsidR="003C7CFC" w:rsidRPr="006C584C" w:rsidRDefault="003C7CFC" w:rsidP="00D63883">
      <w:pPr>
        <w:numPr>
          <w:ilvl w:val="0"/>
          <w:numId w:val="9"/>
        </w:numPr>
        <w:ind w:left="340"/>
      </w:pPr>
      <w:r w:rsidRPr="006C584C">
        <w:t>Zgodnie z obowiązującymi przepisami prawa, w szatni, w tym samym czasie może przebywać 1 osoba dorosła z dzieckiem na 15 m2 powierzchni. W przypadku naszego przedszkola będzie to</w:t>
      </w:r>
      <w:r w:rsidR="006C584C" w:rsidRPr="006C584C">
        <w:t xml:space="preserve"> 1 o</w:t>
      </w:r>
      <w:r w:rsidRPr="006C584C">
        <w:t>s</w:t>
      </w:r>
      <w:r w:rsidR="006C584C" w:rsidRPr="006C584C">
        <w:t>o</w:t>
      </w:r>
      <w:r w:rsidRPr="006C584C">
        <w:t>b</w:t>
      </w:r>
      <w:r w:rsidR="006C584C" w:rsidRPr="006C584C">
        <w:t>a</w:t>
      </w:r>
      <w:r w:rsidRPr="006C584C">
        <w:t xml:space="preserve"> dorosł</w:t>
      </w:r>
      <w:r w:rsidR="006C584C" w:rsidRPr="006C584C">
        <w:t>a</w:t>
      </w:r>
      <w:r w:rsidRPr="006C584C">
        <w:t xml:space="preserve"> plus dziec</w:t>
      </w:r>
      <w:r w:rsidR="006C584C" w:rsidRPr="006C584C">
        <w:t>ko</w:t>
      </w:r>
      <w:r w:rsidRPr="006C584C">
        <w:t>.</w:t>
      </w:r>
    </w:p>
    <w:p w14:paraId="376315FE" w14:textId="35FD45D9" w:rsidR="00200C0B" w:rsidRPr="00200C0B" w:rsidRDefault="006C584C" w:rsidP="00D63883">
      <w:pPr>
        <w:numPr>
          <w:ilvl w:val="0"/>
          <w:numId w:val="9"/>
        </w:numPr>
        <w:ind w:left="340"/>
      </w:pPr>
      <w:r>
        <w:t>Rodzic/opiekun prawny</w:t>
      </w:r>
      <w:r w:rsidR="00200C0B" w:rsidRPr="00200C0B">
        <w:t xml:space="preserve"> przed oddaniem dziecka do przedszkola podaje pracownikowi podpisane oświadczenie związane z przeciwdziałaniem COVID-19. W przypadku braku oświadczenia dziecko nie jest wpuszczane do Placówki.</w:t>
      </w:r>
    </w:p>
    <w:p w14:paraId="6F4F91DA" w14:textId="13756DAF" w:rsidR="00200C0B" w:rsidRPr="00200C0B" w:rsidRDefault="00200C0B" w:rsidP="00D63883">
      <w:pPr>
        <w:numPr>
          <w:ilvl w:val="0"/>
          <w:numId w:val="9"/>
        </w:numPr>
        <w:ind w:left="340"/>
      </w:pPr>
      <w:r w:rsidRPr="00200C0B">
        <w:t>Pracownik podczas przejmowania dziecka od rodzica/prawnego opiekuna dokona mierzenia temperatury dziecka, termometrem bezdotykowym.</w:t>
      </w:r>
    </w:p>
    <w:p w14:paraId="5A9B5D91" w14:textId="10A9F370" w:rsidR="00200C0B" w:rsidRPr="00200C0B" w:rsidRDefault="00200C0B" w:rsidP="00D63883">
      <w:pPr>
        <w:numPr>
          <w:ilvl w:val="0"/>
          <w:numId w:val="9"/>
        </w:numPr>
        <w:ind w:left="340"/>
      </w:pPr>
      <w:r w:rsidRPr="00200C0B">
        <w:t>Pracownik dba o to, by dziecko po wejściu do Przedszkola zdezynfekowało ręce,</w:t>
      </w:r>
      <w:r w:rsidR="006C584C">
        <w:t xml:space="preserve"> </w:t>
      </w:r>
      <w:r w:rsidRPr="00200C0B">
        <w:t>a następnie odprowadza do sali, w której dziecko będzie odbywało zajęcia.</w:t>
      </w:r>
    </w:p>
    <w:p w14:paraId="1500BD18" w14:textId="2BB3B9D1" w:rsidR="003C7CFC" w:rsidRPr="003C7CFC" w:rsidRDefault="00200C0B" w:rsidP="00D63883">
      <w:pPr>
        <w:pStyle w:val="Akapitzlist"/>
        <w:numPr>
          <w:ilvl w:val="0"/>
          <w:numId w:val="9"/>
        </w:numPr>
        <w:ind w:left="340"/>
      </w:pPr>
      <w:r w:rsidRPr="00200C0B">
        <w:t>Rodzic przyprowadza dziecko</w:t>
      </w:r>
      <w:r w:rsidR="00AD41FE">
        <w:t xml:space="preserve"> najpóźniej do godziny 8:30</w:t>
      </w:r>
      <w:r w:rsidRPr="00200C0B">
        <w:t xml:space="preserve"> i odbiera dziecko w godzinach określonych przez siebie</w:t>
      </w:r>
      <w:r w:rsidR="00AD41FE">
        <w:t xml:space="preserve"> </w:t>
      </w:r>
      <w:r w:rsidRPr="00200C0B">
        <w:t>w deklaracji, uzgodnionych z dyrektorem.</w:t>
      </w:r>
      <w:r w:rsidR="003C7CFC" w:rsidRPr="003C7CFC">
        <w:t xml:space="preserve"> Rodzic/opiekun sygnalizuje przybycie do Przedszkola dzwoniąc dzwonkiem.</w:t>
      </w:r>
      <w:r w:rsidR="003C7CFC">
        <w:t xml:space="preserve"> </w:t>
      </w:r>
    </w:p>
    <w:p w14:paraId="5524CD6A" w14:textId="28EC5DB2" w:rsidR="00200C0B" w:rsidRDefault="00200C0B" w:rsidP="00D63883">
      <w:pPr>
        <w:numPr>
          <w:ilvl w:val="0"/>
          <w:numId w:val="9"/>
        </w:numPr>
        <w:ind w:left="340"/>
      </w:pPr>
      <w:r w:rsidRPr="00200C0B">
        <w:t>W przypadku zgromadzenia się kilkorga dzieci – rodzic czeka z dzieckiem przed budynkiem Przedszkola z zachowaniem zasad określonych przez MZ i GIS w odstępach co najmniej 1,5 m.</w:t>
      </w:r>
    </w:p>
    <w:p w14:paraId="0ED3362E" w14:textId="01A68F65" w:rsidR="003C7CFC" w:rsidRDefault="00FA4818" w:rsidP="00D63883">
      <w:pPr>
        <w:numPr>
          <w:ilvl w:val="0"/>
          <w:numId w:val="9"/>
        </w:numPr>
        <w:ind w:left="340"/>
      </w:pPr>
      <w:r>
        <w:t xml:space="preserve">Rodzic/opiekun odbierający dziecko zgłasza się do </w:t>
      </w:r>
      <w:r w:rsidR="00961320" w:rsidRPr="00961320">
        <w:t xml:space="preserve"> Pani pełniąc</w:t>
      </w:r>
      <w:r w:rsidR="00961320">
        <w:t>ej</w:t>
      </w:r>
      <w:r w:rsidR="00961320" w:rsidRPr="00961320">
        <w:t xml:space="preserve"> dyżur w holu przedszkola</w:t>
      </w:r>
      <w:r>
        <w:t xml:space="preserve"> i oczekuje na dziecko w szatni.</w:t>
      </w:r>
    </w:p>
    <w:p w14:paraId="7FE94394" w14:textId="0AD74217" w:rsidR="00200C0B" w:rsidRDefault="00200C0B" w:rsidP="00D63883">
      <w:pPr>
        <w:numPr>
          <w:ilvl w:val="0"/>
          <w:numId w:val="9"/>
        </w:numPr>
        <w:ind w:left="340"/>
      </w:pPr>
      <w:r w:rsidRPr="00200C0B">
        <w:lastRenderedPageBreak/>
        <w:t xml:space="preserve">Dziecko nie może wnosić do budynku Przedszkola zabawek ani </w:t>
      </w:r>
      <w:r w:rsidR="006C584C">
        <w:t xml:space="preserve">innych </w:t>
      </w:r>
      <w:r w:rsidRPr="00200C0B">
        <w:t>przedmiotów</w:t>
      </w:r>
      <w:r w:rsidR="00903D84">
        <w:t>.</w:t>
      </w:r>
    </w:p>
    <w:p w14:paraId="1CE33CD8" w14:textId="75C8AAA7" w:rsidR="00D63883" w:rsidRDefault="00D63883" w:rsidP="00D63883">
      <w:pPr>
        <w:numPr>
          <w:ilvl w:val="0"/>
          <w:numId w:val="9"/>
        </w:numPr>
        <w:ind w:left="360"/>
      </w:pPr>
      <w:r>
        <w:t xml:space="preserve"> Ubrania na przebranie dziecka powinny być odpowiednio przygotowane: uprane  i wyprasowane (bez toreb, worków, reklamówek) wnoszone są przez dzieci do szatni  i odłożone na półkę.  </w:t>
      </w:r>
    </w:p>
    <w:p w14:paraId="7F0F24EC" w14:textId="7A127E89" w:rsidR="00D63883" w:rsidRPr="00200C0B" w:rsidRDefault="00D63883" w:rsidP="00D63883">
      <w:pPr>
        <w:numPr>
          <w:ilvl w:val="0"/>
          <w:numId w:val="9"/>
        </w:numPr>
        <w:ind w:left="360"/>
      </w:pPr>
      <w:r>
        <w:t xml:space="preserve"> Ze względu na konieczność zachowanie wzmożonej higieny osobistej dziecko powinno codziennie przychodzić w nowym, czystym ubraniu.  </w:t>
      </w:r>
    </w:p>
    <w:p w14:paraId="4B1BED48" w14:textId="77777777" w:rsidR="00903D84" w:rsidRDefault="00200C0B" w:rsidP="00D63883">
      <w:pPr>
        <w:numPr>
          <w:ilvl w:val="0"/>
          <w:numId w:val="9"/>
        </w:numPr>
        <w:ind w:left="340"/>
      </w:pPr>
      <w:r w:rsidRPr="00200C0B">
        <w:t xml:space="preserve">Po wybraniu dziecka </w:t>
      </w:r>
      <w:r w:rsidR="00903D84">
        <w:t>Odbierający</w:t>
      </w:r>
      <w:r w:rsidRPr="00200C0B">
        <w:t xml:space="preserve"> wraz z dziećmi nie</w:t>
      </w:r>
      <w:r w:rsidR="00903D84">
        <w:t>zwłocznie opuszcza teren Przedszkola.</w:t>
      </w:r>
    </w:p>
    <w:p w14:paraId="1CF01A49" w14:textId="0D44DC3C" w:rsidR="003E2B42" w:rsidRPr="003E2B42" w:rsidRDefault="003E2B42" w:rsidP="003E2B4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 </w:t>
      </w:r>
      <w:r w:rsidRPr="003E2B42">
        <w:rPr>
          <w:b/>
          <w:bCs/>
          <w:sz w:val="24"/>
          <w:szCs w:val="24"/>
        </w:rPr>
        <w:t>PROCEDURA POBYTU DZIECKA W PRZEDSZKOLU</w:t>
      </w:r>
    </w:p>
    <w:p w14:paraId="422D2CEC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Jedna grupa dzieci przebywa w wyznaczonej stałej Sali.</w:t>
      </w:r>
    </w:p>
    <w:p w14:paraId="5A2141BC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W grupie może przebywać do 12 dzieci.</w:t>
      </w:r>
    </w:p>
    <w:p w14:paraId="48E3A7A2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W Sali pozostawiono przedmioty (zabawki, urządzenia, sprzęty), które można skutecznie zdezynfekować.</w:t>
      </w:r>
    </w:p>
    <w:p w14:paraId="60A2BFA0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Sale są wietrzone co najmniej raz na godzinę.</w:t>
      </w:r>
    </w:p>
    <w:p w14:paraId="5E9E4BCB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Poszczególne grupy dzieci nie stykają się ze sobą.</w:t>
      </w:r>
    </w:p>
    <w:p w14:paraId="79CE8F72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Opiekunowie powinni zachować dystans społeczny między sobą wynoszący min.1,5 m.</w:t>
      </w:r>
    </w:p>
    <w:p w14:paraId="04620D6A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Jeśli dziecko przejawia niepokojące objawy choroby należy odizolować je w odrębnym pomieszczeniu.</w:t>
      </w:r>
    </w:p>
    <w:p w14:paraId="40A95EDE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W przypadku sprzyjających warunków atmosferycznych dzieci przebywające w przedszkolu codziennie korzystają z pobytu na świeżym powietrzu przy zachowaniu możliwie maksymalnej odległości i zmianowości grup.</w:t>
      </w:r>
    </w:p>
    <w:p w14:paraId="3CA94FCD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Każda grupa wychodzi na plac zabaw o innej godzinie, tak, aby w szatni i w ogrodzie przedszkolnym przebywała tylko jedna grupa.</w:t>
      </w:r>
    </w:p>
    <w:p w14:paraId="46674D8E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Nauczyciel zapoznaje dzieci z zasadami bezpiecznego korzystania z placu zabaw i poruszania się wyłącznie po wyznaczonym terenie przed każdorazowym wyjściem do ogrodu.</w:t>
      </w:r>
    </w:p>
    <w:p w14:paraId="04171183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>Nie należy organizować żadnych wyjść poza teren przedszkola.</w:t>
      </w:r>
    </w:p>
    <w:p w14:paraId="040788AA" w14:textId="77777777" w:rsidR="003E2B42" w:rsidRDefault="003E2B42" w:rsidP="003E2B42">
      <w:pPr>
        <w:pStyle w:val="Akapitzlist"/>
        <w:numPr>
          <w:ilvl w:val="0"/>
          <w:numId w:val="42"/>
        </w:numPr>
        <w:ind w:left="360"/>
      </w:pPr>
      <w:r>
        <w:t xml:space="preserve">Należy dopilnować regularnego mycia rąk przez dzieci, szczególnie po przyjściu do przedszkola, przed jedzeniem, po powrocie z podwórka, po wyjściu z toalety.4. Przy jednym stoliku, na wyznaczonych miejscach oraz w odpowiednich odstępach może siedzieć maksymalnie 3 dzieci. </w:t>
      </w:r>
    </w:p>
    <w:p w14:paraId="52A39F99" w14:textId="77777777" w:rsidR="003E2B42" w:rsidRDefault="003E2B42" w:rsidP="003E2B42"/>
    <w:p w14:paraId="22D35CA0" w14:textId="0DBF9314" w:rsidR="00200C0B" w:rsidRPr="003E2B42" w:rsidRDefault="003E2B42" w:rsidP="003E2B4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III </w:t>
      </w:r>
      <w:r w:rsidRPr="003E2B42">
        <w:rPr>
          <w:b/>
          <w:bCs/>
          <w:sz w:val="24"/>
          <w:szCs w:val="24"/>
        </w:rPr>
        <w:t>ŻYWIENIE</w:t>
      </w:r>
    </w:p>
    <w:p w14:paraId="21952B49" w14:textId="77777777" w:rsidR="00200C0B" w:rsidRPr="00200C0B" w:rsidRDefault="00200C0B" w:rsidP="006C584C">
      <w:pPr>
        <w:numPr>
          <w:ilvl w:val="0"/>
          <w:numId w:val="10"/>
        </w:numPr>
        <w:ind w:left="360"/>
      </w:pPr>
      <w:r w:rsidRPr="00200C0B">
        <w:t>Przedszkole zapewnia wyżywienie dzieciom w czasie ich przebywania na terenie placówki.</w:t>
      </w:r>
    </w:p>
    <w:p w14:paraId="72AA5C18" w14:textId="77777777" w:rsidR="00200C0B" w:rsidRPr="00200C0B" w:rsidRDefault="00200C0B" w:rsidP="006C584C">
      <w:pPr>
        <w:numPr>
          <w:ilvl w:val="0"/>
          <w:numId w:val="10"/>
        </w:numPr>
        <w:ind w:left="360"/>
      </w:pPr>
      <w:r w:rsidRPr="00200C0B">
        <w:t>Posiłki przygotowywane są przy zachowaniu wszelkich niezbędnych środków higieny.</w:t>
      </w:r>
    </w:p>
    <w:p w14:paraId="0C9BF6FD" w14:textId="77777777" w:rsidR="00200C0B" w:rsidRPr="00200C0B" w:rsidRDefault="00200C0B" w:rsidP="006C584C">
      <w:pPr>
        <w:numPr>
          <w:ilvl w:val="0"/>
          <w:numId w:val="10"/>
        </w:numPr>
        <w:ind w:left="360"/>
      </w:pPr>
      <w:r w:rsidRPr="00200C0B">
        <w:t>Pracownicy kuchni:</w:t>
      </w:r>
    </w:p>
    <w:p w14:paraId="565EFB89" w14:textId="58EFB8ED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Dezynfekują ręce przed każdym wejściem do pomieszczenia, gdzie przygotowywane są posiłki;</w:t>
      </w:r>
    </w:p>
    <w:p w14:paraId="14E49662" w14:textId="77777777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Myją ręce:</w:t>
      </w:r>
    </w:p>
    <w:p w14:paraId="2069D863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przed rozpoczęciem pracy,</w:t>
      </w:r>
    </w:p>
    <w:p w14:paraId="179F1CF1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przed kontaktem z żywnością, która jest przeznaczona do bezpośredniego spożycia, ugotowana, upieczona, usmażona,</w:t>
      </w:r>
    </w:p>
    <w:p w14:paraId="4E260E42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po obróbce lub kontakcie z żywnością surową, nieprzetworzoną,</w:t>
      </w:r>
    </w:p>
    <w:p w14:paraId="24FDE979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lastRenderedPageBreak/>
        <w:t>po zajmowaniu się odpadami/śmieciami,</w:t>
      </w:r>
    </w:p>
    <w:p w14:paraId="3BF28539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po zakończeniu procedur czyszczenia/dezynfekcji,</w:t>
      </w:r>
    </w:p>
    <w:p w14:paraId="61EDB35F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po skorzystaniu z toalety,</w:t>
      </w:r>
    </w:p>
    <w:p w14:paraId="77073147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po kaszlu, kichaniu, wydmuchaniu nosa,</w:t>
      </w:r>
    </w:p>
    <w:p w14:paraId="69FA74F7" w14:textId="77777777" w:rsidR="00200C0B" w:rsidRPr="00200C0B" w:rsidRDefault="00200C0B" w:rsidP="00200C0B">
      <w:pPr>
        <w:numPr>
          <w:ilvl w:val="1"/>
          <w:numId w:val="11"/>
        </w:numPr>
      </w:pPr>
      <w:r w:rsidRPr="00200C0B">
        <w:t>po jedzeniu i piciu;</w:t>
      </w:r>
    </w:p>
    <w:p w14:paraId="48661174" w14:textId="77777777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Myją ręce zgodnie z instrukcją zamieszczoną w pomieszczeniach sanitarno-higienicznych;</w:t>
      </w:r>
    </w:p>
    <w:p w14:paraId="0EB8744C" w14:textId="77777777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Odbierając produkty dostarczane przez osoby z zewnątrz, zakładają rękawiczki oraz maseczki ochronne;</w:t>
      </w:r>
    </w:p>
    <w:p w14:paraId="55524354" w14:textId="2482CD10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Wyrzucają rękawiczki/myją rękawiczki i wyrzucają wszelkie opakowania, w których zostały dostarczone produkty do worka na śmieci i zamykają go szczelnie; jeśli rozpakowanie produktu w danym momencie nie jest możliwe lub musi on pozostać</w:t>
      </w:r>
      <w:r w:rsidR="00903D84">
        <w:t xml:space="preserve"> </w:t>
      </w:r>
      <w:r w:rsidRPr="00200C0B">
        <w:t>w opakowaniu, pracownik kuchni myje/dezynfekuje opakowanie;</w:t>
      </w:r>
    </w:p>
    <w:p w14:paraId="4FEDBE70" w14:textId="5D93E34F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Przygotowując posiłki zachowują od siebie bezpieczny dystans zgodny</w:t>
      </w:r>
      <w:r w:rsidR="00903D84">
        <w:t xml:space="preserve"> </w:t>
      </w:r>
      <w:r w:rsidRPr="00200C0B">
        <w:t>z obowiązującymi przepisami;</w:t>
      </w:r>
    </w:p>
    <w:p w14:paraId="6EAFAF1E" w14:textId="410CA86F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 xml:space="preserve">Po zakończonej pracy, dezynfekują blaty kuchenne oraz inne sprzęty, środkami </w:t>
      </w:r>
      <w:r w:rsidR="00903D84">
        <w:t>dezynfekującymi</w:t>
      </w:r>
      <w:r w:rsidRPr="00200C0B">
        <w:t>;</w:t>
      </w:r>
    </w:p>
    <w:p w14:paraId="64DE0955" w14:textId="77777777" w:rsidR="00200C0B" w:rsidRPr="00200C0B" w:rsidRDefault="00200C0B" w:rsidP="009929CF">
      <w:pPr>
        <w:pStyle w:val="Akapitzlist"/>
        <w:numPr>
          <w:ilvl w:val="0"/>
          <w:numId w:val="36"/>
        </w:numPr>
        <w:ind w:left="927"/>
      </w:pPr>
      <w:r w:rsidRPr="00200C0B">
        <w:t>Myją naczynia, sztućce w zmywarce w temperaturze 60 stopni C przy użyciu detergentów do tego służących/wyparzają naczynia i sztućce, którymi były spożywane posiłki.</w:t>
      </w:r>
    </w:p>
    <w:p w14:paraId="3518F066" w14:textId="77777777" w:rsidR="00200C0B" w:rsidRPr="00200C0B" w:rsidRDefault="00200C0B" w:rsidP="009929CF">
      <w:pPr>
        <w:numPr>
          <w:ilvl w:val="0"/>
          <w:numId w:val="12"/>
        </w:numPr>
        <w:ind w:left="360"/>
      </w:pPr>
      <w:r w:rsidRPr="00200C0B">
        <w:t>Posiłki dla dzieci odbierane są z kuchni tak, aby pracownicy kuchenni nie mieli kontaktu z opiekunami, wychowawcami dzieci.</w:t>
      </w:r>
    </w:p>
    <w:p w14:paraId="18CB4FD3" w14:textId="0254EDAF" w:rsidR="00200C0B" w:rsidRPr="00200C0B" w:rsidRDefault="00200C0B" w:rsidP="009929CF">
      <w:pPr>
        <w:numPr>
          <w:ilvl w:val="0"/>
          <w:numId w:val="13"/>
        </w:numPr>
        <w:ind w:left="360"/>
      </w:pPr>
      <w:r w:rsidRPr="00200C0B">
        <w:t xml:space="preserve">Dzieci spożywają </w:t>
      </w:r>
      <w:r w:rsidR="009929CF" w:rsidRPr="00200C0B">
        <w:t xml:space="preserve">posiłki </w:t>
      </w:r>
      <w:r w:rsidRPr="00200C0B">
        <w:t xml:space="preserve">przy stolikach w swoich salach/dzieci spożywają posiłki w sali  a </w:t>
      </w:r>
      <w:bookmarkStart w:id="1" w:name="_Hlk40348184"/>
      <w:r w:rsidRPr="00200C0B">
        <w:t>po zakończeniu wyznaczony pracownik/pracownicy dezynfekują powierzchnię stołów oraz krzesła (poręcze, oparcia, siedziska), przy których spożywane były posiłki.</w:t>
      </w:r>
    </w:p>
    <w:bookmarkEnd w:id="1"/>
    <w:p w14:paraId="4AC2122A" w14:textId="5C0886DE" w:rsidR="00200C0B" w:rsidRPr="00200C0B" w:rsidRDefault="00200C0B" w:rsidP="009929CF">
      <w:pPr>
        <w:numPr>
          <w:ilvl w:val="0"/>
          <w:numId w:val="14"/>
        </w:numPr>
        <w:ind w:left="360"/>
      </w:pPr>
      <w:r w:rsidRPr="00200C0B">
        <w:t>Posiłki dzieciom podaj</w:t>
      </w:r>
      <w:r w:rsidR="00903D84">
        <w:t>e woźna.</w:t>
      </w:r>
    </w:p>
    <w:p w14:paraId="123FBE29" w14:textId="7EC103CB" w:rsidR="00200C0B" w:rsidRPr="003E2B42" w:rsidRDefault="003E2B42" w:rsidP="003E2B4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 </w:t>
      </w:r>
      <w:r w:rsidRPr="003E2B42">
        <w:rPr>
          <w:b/>
          <w:bCs/>
          <w:sz w:val="24"/>
          <w:szCs w:val="24"/>
        </w:rPr>
        <w:t>WYJŚCIA NA ZEWNĄTRZ</w:t>
      </w:r>
    </w:p>
    <w:p w14:paraId="326EE9C3" w14:textId="77777777" w:rsidR="00200C0B" w:rsidRPr="00200C0B" w:rsidRDefault="00200C0B" w:rsidP="00446731">
      <w:pPr>
        <w:numPr>
          <w:ilvl w:val="0"/>
          <w:numId w:val="15"/>
        </w:numPr>
        <w:ind w:left="360"/>
      </w:pPr>
      <w:r w:rsidRPr="00200C0B">
        <w:t>Przedszkole nie organizuje wyjść poza teren Przedszkola.</w:t>
      </w:r>
    </w:p>
    <w:p w14:paraId="305B4A34" w14:textId="77777777" w:rsidR="007D07CA" w:rsidRDefault="00200C0B" w:rsidP="00446731">
      <w:pPr>
        <w:numPr>
          <w:ilvl w:val="0"/>
          <w:numId w:val="15"/>
        </w:numPr>
        <w:ind w:left="360"/>
      </w:pPr>
      <w:r w:rsidRPr="00200C0B">
        <w:t xml:space="preserve">W przypadku gdy pogoda na to pozwoli, dzieci będą korzystały z </w:t>
      </w:r>
      <w:r w:rsidR="007D07CA">
        <w:t>wyznaczonych urządzeń na placu zabaw.</w:t>
      </w:r>
    </w:p>
    <w:p w14:paraId="7DDBC680" w14:textId="77777777" w:rsidR="007D07CA" w:rsidRDefault="00200C0B" w:rsidP="00446731">
      <w:pPr>
        <w:numPr>
          <w:ilvl w:val="0"/>
          <w:numId w:val="15"/>
        </w:numPr>
        <w:ind w:left="360"/>
      </w:pPr>
      <w:r w:rsidRPr="00200C0B">
        <w:t>Na placu zabaw mogą przebywać jednocześnie dwie  grupy , przy czym opiekunowie zapewniają, aby dzieci z poszczególnych grup nie kontaktowały się ze sobą</w:t>
      </w:r>
      <w:r w:rsidR="007D07CA">
        <w:t>.</w:t>
      </w:r>
    </w:p>
    <w:p w14:paraId="21AE6A47" w14:textId="204AB7DA" w:rsidR="00200C0B" w:rsidRPr="00200C0B" w:rsidRDefault="00200C0B" w:rsidP="00446731">
      <w:pPr>
        <w:numPr>
          <w:ilvl w:val="0"/>
          <w:numId w:val="15"/>
        </w:numPr>
        <w:ind w:left="360"/>
      </w:pPr>
      <w:r w:rsidRPr="00200C0B">
        <w:t xml:space="preserve">Urządzenia znajdujące się na terenie placu zabaw dopuszczone do użytku na zakończenie </w:t>
      </w:r>
      <w:r w:rsidR="00446731">
        <w:t>k</w:t>
      </w:r>
      <w:r w:rsidRPr="00200C0B">
        <w:t>ażdego dnia są dezynfekowane.</w:t>
      </w:r>
    </w:p>
    <w:p w14:paraId="3B2FF358" w14:textId="77777777" w:rsidR="00200C0B" w:rsidRPr="00200C0B" w:rsidRDefault="00200C0B" w:rsidP="00446731">
      <w:pPr>
        <w:numPr>
          <w:ilvl w:val="0"/>
          <w:numId w:val="15"/>
        </w:numPr>
        <w:ind w:left="360"/>
      </w:pPr>
      <w:r w:rsidRPr="00200C0B">
        <w:t>Plac zabaw zamknięty jest dla rodziców/opiekunów prawnych/osób upoważnionych do odbioru dzieci i innych osób postronnych.</w:t>
      </w:r>
    </w:p>
    <w:p w14:paraId="399750BC" w14:textId="2A4101DA" w:rsidR="00200C0B" w:rsidRPr="003E2B42" w:rsidRDefault="003E2B42" w:rsidP="003E2B4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r w:rsidRPr="003E2B42">
        <w:rPr>
          <w:b/>
          <w:bCs/>
          <w:sz w:val="24"/>
          <w:szCs w:val="24"/>
        </w:rPr>
        <w:t>PROCEDURA POSTĘPOWANIA NA WYPADEK PODEJRZENIA ZAKAŻENIA COVID-19</w:t>
      </w:r>
    </w:p>
    <w:p w14:paraId="4A44F7F9" w14:textId="77777777" w:rsidR="00302179" w:rsidRDefault="00200C0B" w:rsidP="00752A14">
      <w:pPr>
        <w:numPr>
          <w:ilvl w:val="0"/>
          <w:numId w:val="16"/>
        </w:numPr>
        <w:ind w:left="340"/>
      </w:pPr>
      <w:r w:rsidRPr="00200C0B">
        <w:t>W Przedszkolu wyznaczone zostało pomieszczenie do izolacji osoby, u której stwierdzono objawy chorobowe. Pomieszczeni</w:t>
      </w:r>
      <w:r w:rsidR="006164C7">
        <w:t>e</w:t>
      </w:r>
      <w:r w:rsidRPr="00200C0B">
        <w:t xml:space="preserve"> to zostało zaopatrzone w maseczki, rękawiczki i przyłbicę, fartuch ochronny oraz płyn do dezynfekcji rąk (w oraz przed wejściem do pomieszczenia).</w:t>
      </w:r>
    </w:p>
    <w:p w14:paraId="734CDE27" w14:textId="186024E4" w:rsidR="00302179" w:rsidRDefault="00200C0B" w:rsidP="00F05F20">
      <w:pPr>
        <w:numPr>
          <w:ilvl w:val="0"/>
          <w:numId w:val="16"/>
        </w:numPr>
        <w:ind w:left="340"/>
      </w:pPr>
      <w:r w:rsidRPr="00200C0B">
        <w:lastRenderedPageBreak/>
        <w:t>W przypadku stwierdzenia objawów chorobowych u dziecka (takich jak kaszel, gorączka, duszności, katar, biegunka, utrata węchu lub smaku</w:t>
      </w:r>
      <w:r w:rsidR="00302179">
        <w:t>,</w:t>
      </w:r>
      <w:r w:rsidR="00302179" w:rsidRPr="00302179">
        <w:t xml:space="preserve"> </w:t>
      </w:r>
      <w:r w:rsidR="00302179">
        <w:t>ból gardła, zapalenie spojówek, duszność lub inne zgłaszane przez dziecko</w:t>
      </w:r>
      <w:r w:rsidRPr="00200C0B">
        <w:t>), dziecko jest niezwłocznie izolowane od grupy</w:t>
      </w:r>
      <w:r w:rsidR="00302179">
        <w:t xml:space="preserve"> </w:t>
      </w:r>
    </w:p>
    <w:p w14:paraId="78943770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Pracownik, który zauważył objawy chorobowe, informuje o tym dyrektora lub osobę go zastępującą.</w:t>
      </w:r>
    </w:p>
    <w:p w14:paraId="08BE30D2" w14:textId="77777777" w:rsidR="006164C7" w:rsidRDefault="00200C0B" w:rsidP="00446731">
      <w:pPr>
        <w:numPr>
          <w:ilvl w:val="0"/>
          <w:numId w:val="16"/>
        </w:numPr>
        <w:ind w:left="340"/>
      </w:pPr>
      <w:r w:rsidRPr="00200C0B">
        <w:t xml:space="preserve">Dyrektor kontaktuje się niezwłocznie telefonicznie: </w:t>
      </w:r>
    </w:p>
    <w:p w14:paraId="691FB953" w14:textId="6F00B21F" w:rsidR="00200C0B" w:rsidRPr="00200C0B" w:rsidRDefault="00200C0B" w:rsidP="00446731">
      <w:pPr>
        <w:ind w:left="340"/>
      </w:pPr>
      <w:r w:rsidRPr="00200C0B">
        <w:t>z</w:t>
      </w:r>
      <w:r w:rsidR="006164C7">
        <w:t xml:space="preserve"> </w:t>
      </w:r>
      <w:r w:rsidRPr="00200C0B">
        <w:t>rodzicem/rodzicami/opiekunem/opiekunami dziecka, Powiatową Stację Epidemiologiczną oraz organem prowadzącym i informuje o objawach.</w:t>
      </w:r>
    </w:p>
    <w:p w14:paraId="011585E4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W przypadku ignorowania wezwania o stawienie się w Przedszkolu rodzica/opiekuna dziecka   podejrzanego o zarażenie, Dyrektor ma prawo powiadomić o tym fakcie Policję, Sąd Rodzinny oraz Powiatową Stację Epidemiologiczną.</w:t>
      </w:r>
    </w:p>
    <w:p w14:paraId="31BE1C0C" w14:textId="69505A23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Wskazany przez dyrektora pracownik (nauczyciel, intendent</w:t>
      </w:r>
      <w:r w:rsidR="00F161A2">
        <w:t>)</w:t>
      </w:r>
      <w:r w:rsidRPr="00200C0B">
        <w:t xml:space="preserve"> kontaktuje się telefonicznie z rodzicami pozostałych dzieci z grupy i informuje</w:t>
      </w:r>
      <w:r w:rsidR="00F161A2">
        <w:t xml:space="preserve"> </w:t>
      </w:r>
      <w:r w:rsidRPr="00200C0B">
        <w:t>o zaistniałej sytuacji.</w:t>
      </w:r>
    </w:p>
    <w:p w14:paraId="6546D63E" w14:textId="4996B234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Nauczyciel, jeśli to możliwe, przeprowadza dzieci do innej, pustej sali, a sala, w której przebywało dziecko z objawami chorobowymi jest myta i dezynfekowana (mycie podłogi, mycie i dezynfekcja stolików, krzeseł, zabawek).</w:t>
      </w:r>
    </w:p>
    <w:p w14:paraId="699604B7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Dziecko w izolacji przebywa pod opieką pracownika Przedszkola, który zachowuje wszelkie środki bezpieczeństwa – przed wejściem i po wyjściu z pomieszczenia dezynfekuje ręce, przed wejściem do pomieszczenia zakłada maseczkę ochronną/przyłbicę i rękawiczki.</w:t>
      </w:r>
    </w:p>
    <w:p w14:paraId="66680562" w14:textId="339BB566" w:rsidR="00302179" w:rsidRPr="00302179" w:rsidRDefault="00302179" w:rsidP="00302179">
      <w:pPr>
        <w:pStyle w:val="Akapitzlist"/>
        <w:numPr>
          <w:ilvl w:val="0"/>
          <w:numId w:val="16"/>
        </w:numPr>
        <w:ind w:left="360"/>
      </w:pPr>
      <w:r w:rsidRPr="00302179">
        <w:t xml:space="preserve">Rodzic/opiekun bezwzględnie musi odebrać dziecko z przedszkola. </w:t>
      </w:r>
    </w:p>
    <w:p w14:paraId="3B3FD020" w14:textId="030B62E1" w:rsidR="00200C0B" w:rsidRDefault="00200C0B" w:rsidP="00446731">
      <w:pPr>
        <w:numPr>
          <w:ilvl w:val="0"/>
          <w:numId w:val="16"/>
        </w:numPr>
        <w:ind w:left="340"/>
      </w:pPr>
      <w:r w:rsidRPr="00200C0B">
        <w:t>Rodzice izolowanego dziecka odbierają je z Przedszkola przy głównych drzwiach wejściowych do budynku Placówki.</w:t>
      </w:r>
    </w:p>
    <w:p w14:paraId="135BBD66" w14:textId="77777777" w:rsidR="00302179" w:rsidRPr="00302179" w:rsidRDefault="00302179" w:rsidP="00302179">
      <w:pPr>
        <w:pStyle w:val="Akapitzlist"/>
        <w:numPr>
          <w:ilvl w:val="0"/>
          <w:numId w:val="16"/>
        </w:numPr>
        <w:ind w:left="360"/>
      </w:pPr>
      <w:r w:rsidRPr="00302179">
        <w:t xml:space="preserve">Po odebraniu dziecka z przedszkola i wizycie u lekarza rodzic/opiekun prawny zobowiązany jest powiadomić przedszkole o stanie zdrowia dziecka. </w:t>
      </w:r>
    </w:p>
    <w:p w14:paraId="1A2027D4" w14:textId="5F25342E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 xml:space="preserve">W przypadku wystąpienia u pracownika Przedszkola będącego na stanowisku niepokojących objawów sugerujących zakażenie COVID-19, pracownik niezwłocznie przerywa swoją pracę i informuje dyrektora lub osobę wyznaczoną o </w:t>
      </w:r>
      <w:r w:rsidR="00F161A2">
        <w:t>objawach,</w:t>
      </w:r>
      <w:r w:rsidRPr="00200C0B">
        <w:t xml:space="preserve"> zachowując stosowny dystans i środki ostrożności, aby nie dochodziło do przenoszenia zakażenia.</w:t>
      </w:r>
    </w:p>
    <w:p w14:paraId="5EA4BF70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Dyrektor lub osoba wyznaczona wstrzymuje przyjmowanie do Przedszkola kolejnych dzieci do czasu wymycia i dezynfekcji obszaru, w którym przebywał i poruszał się pracownik.</w:t>
      </w:r>
    </w:p>
    <w:p w14:paraId="71511A34" w14:textId="72342A4D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 xml:space="preserve">Dyrektor lub osoba wyznaczona zawiadamia powiatową stację sanitarno-epidemiologiczną (numer znajduje się na tablicy ogłoszeń </w:t>
      </w:r>
      <w:r w:rsidR="00F161A2">
        <w:t>przy drzwiach głównych</w:t>
      </w:r>
      <w:r w:rsidRPr="00200C0B">
        <w:t>) i wprowadza do stosowania na terenie Placówki instrukcje i polecenia przez nią wydawane.</w:t>
      </w:r>
    </w:p>
    <w:p w14:paraId="4F673A05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4629B8D8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Pomieszczenie, które przeznaczone było do izolacji osoby z objawami chorobowymi po opuszczeniu go przez osobę z objawami, jest myte i dezynfekowane są powierzchnie dotykowe.</w:t>
      </w:r>
    </w:p>
    <w:p w14:paraId="49A506F1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lastRenderedPageBreak/>
        <w:t>Dyrektor lub osoba przez niego wyznaczona sporządza listę osób, z którymi osoba podejrzana o zakażenie miała kontakt, aby w razie potrzeby przekazać ją powiatowej stacji sanitarno-epidemiologicznej.</w:t>
      </w:r>
    </w:p>
    <w:p w14:paraId="5B082889" w14:textId="0886DEBD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 xml:space="preserve">Dyrektor informuje organ prowadzący o wszelkich stwierdzonych objawach chorobowych dzieci </w:t>
      </w:r>
      <w:r w:rsidR="00F161A2">
        <w:t>lub</w:t>
      </w:r>
      <w:r w:rsidRPr="00200C0B">
        <w:t xml:space="preserve"> pracowników wskazujących na możliwość zakażenia COVID-19.</w:t>
      </w:r>
    </w:p>
    <w:p w14:paraId="6307F991" w14:textId="77777777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14:paraId="43FE1BCC" w14:textId="7E151736" w:rsidR="00200C0B" w:rsidRPr="00200C0B" w:rsidRDefault="00200C0B" w:rsidP="00446731">
      <w:pPr>
        <w:numPr>
          <w:ilvl w:val="0"/>
          <w:numId w:val="16"/>
        </w:numPr>
        <w:ind w:left="340"/>
      </w:pPr>
      <w:r w:rsidRPr="00200C0B">
        <w:t>W przypadku uzyskania informacji od rodziców lub pracowników o potwierdzonym zarażeniu wirusem COVID-19 u osoby, która przebywała w ostatnim tygodniu</w:t>
      </w:r>
      <w:r w:rsidR="00F161A2">
        <w:t xml:space="preserve"> </w:t>
      </w:r>
      <w:r w:rsidRPr="00200C0B">
        <w:t>w placówce, Dyrektor niezwłocznie informuje organ prowadzący i kontaktuje się</w:t>
      </w:r>
      <w:r w:rsidR="00F161A2">
        <w:t xml:space="preserve"> </w:t>
      </w:r>
      <w:r w:rsidRPr="00200C0B">
        <w:t>z powiatową stacją sanitarno-epidemiologiczną celem uzyskania wskazówek, instrukcji do dalszego postępowania.</w:t>
      </w:r>
    </w:p>
    <w:p w14:paraId="067D3F13" w14:textId="4F882E91" w:rsidR="00200C0B" w:rsidRPr="003E2B42" w:rsidRDefault="003E2B42" w:rsidP="003E2B4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 </w:t>
      </w:r>
      <w:r w:rsidRPr="003E2B42">
        <w:rPr>
          <w:b/>
          <w:bCs/>
          <w:sz w:val="24"/>
          <w:szCs w:val="24"/>
        </w:rPr>
        <w:t>PRZEPISY KOŃCOWE</w:t>
      </w:r>
    </w:p>
    <w:p w14:paraId="0DE966D7" w14:textId="4DEC06E6" w:rsidR="00200C0B" w:rsidRPr="00200C0B" w:rsidRDefault="00200C0B" w:rsidP="00F161A2">
      <w:pPr>
        <w:numPr>
          <w:ilvl w:val="0"/>
          <w:numId w:val="17"/>
        </w:numPr>
        <w:ind w:left="360"/>
      </w:pPr>
      <w:r w:rsidRPr="00200C0B">
        <w:t xml:space="preserve">Procedury bezpieczeństwa obowiązują w </w:t>
      </w:r>
      <w:r w:rsidR="00F161A2">
        <w:t>P</w:t>
      </w:r>
      <w:r w:rsidRPr="00200C0B">
        <w:t>rzedszkolu od dnia 6 maja 2020 r. do czasu ich odwołania.</w:t>
      </w:r>
    </w:p>
    <w:p w14:paraId="4E1AFCA7" w14:textId="7D642A39" w:rsidR="00200C0B" w:rsidRDefault="00200C0B" w:rsidP="00F161A2">
      <w:pPr>
        <w:numPr>
          <w:ilvl w:val="0"/>
          <w:numId w:val="17"/>
        </w:numPr>
        <w:ind w:left="360"/>
      </w:pPr>
      <w:r w:rsidRPr="00200C0B">
        <w:t>Wszyscy pracownicy Przedszkola oraz rodzice/opiekunowie dzieci zobowiązani się do ich ścisłego stosowania i przestrzegania.</w:t>
      </w:r>
    </w:p>
    <w:p w14:paraId="06B4D887" w14:textId="62E36FCF" w:rsidR="003E2B42" w:rsidRDefault="003E2B42" w:rsidP="003E2B42"/>
    <w:p w14:paraId="4A453DF4" w14:textId="77777777" w:rsidR="003E2B42" w:rsidRPr="00200C0B" w:rsidRDefault="003E2B42" w:rsidP="003E2B42"/>
    <w:p w14:paraId="7C5B757F" w14:textId="5ECF7C41" w:rsidR="00200C0B" w:rsidRPr="003E2B42" w:rsidRDefault="00200C0B" w:rsidP="003E2B42">
      <w:pPr>
        <w:jc w:val="center"/>
        <w:rPr>
          <w:sz w:val="24"/>
          <w:szCs w:val="24"/>
        </w:rPr>
      </w:pPr>
      <w:r w:rsidRPr="00200C0B">
        <w:br/>
      </w:r>
      <w:r w:rsidR="003E2B42">
        <w:rPr>
          <w:b/>
          <w:bCs/>
          <w:sz w:val="24"/>
          <w:szCs w:val="24"/>
        </w:rPr>
        <w:t xml:space="preserve">VII </w:t>
      </w:r>
      <w:r w:rsidR="003E2B42" w:rsidRPr="003E2B42">
        <w:rPr>
          <w:b/>
          <w:bCs/>
          <w:sz w:val="24"/>
          <w:szCs w:val="24"/>
        </w:rPr>
        <w:t>W TROSCE O ZDROWIE I ZACHOWANIE REŻIMU SANITARNEGO</w:t>
      </w:r>
      <w:r w:rsidR="003E2B42">
        <w:rPr>
          <w:b/>
          <w:bCs/>
          <w:sz w:val="24"/>
          <w:szCs w:val="24"/>
        </w:rPr>
        <w:t xml:space="preserve"> </w:t>
      </w:r>
      <w:r w:rsidR="003E2B42" w:rsidRPr="003E2B42">
        <w:rPr>
          <w:b/>
          <w:bCs/>
          <w:sz w:val="24"/>
          <w:szCs w:val="24"/>
        </w:rPr>
        <w:t xml:space="preserve">W PRZEDSZKOLU SAMORZĄDOWYM </w:t>
      </w:r>
      <w:r w:rsidR="003E2B42">
        <w:rPr>
          <w:b/>
          <w:bCs/>
          <w:sz w:val="24"/>
          <w:szCs w:val="24"/>
        </w:rPr>
        <w:br/>
      </w:r>
      <w:r w:rsidR="003E2B42" w:rsidRPr="003E2B42">
        <w:rPr>
          <w:b/>
          <w:bCs/>
          <w:sz w:val="24"/>
          <w:szCs w:val="24"/>
        </w:rPr>
        <w:t>W MIKLUSZOWICACH OD 6 MAJA 2020 R. STOSUJE SIĘ NASTĘPUJĄCE ZASADY:</w:t>
      </w:r>
    </w:p>
    <w:p w14:paraId="5BB77961" w14:textId="7F74CE33" w:rsidR="00200C0B" w:rsidRPr="00200C0B" w:rsidRDefault="00200C0B" w:rsidP="00F161A2">
      <w:pPr>
        <w:pStyle w:val="Akapitzlist"/>
        <w:numPr>
          <w:ilvl w:val="0"/>
          <w:numId w:val="39"/>
        </w:numPr>
        <w:ind w:left="360"/>
      </w:pPr>
      <w:r w:rsidRPr="00200C0B">
        <w:t>Rodzic przyprowadzający i odbierający dziecko musi mieć maseczkę ochronną, rękawiczki oraz musi być zdrowy</w:t>
      </w:r>
      <w:r w:rsidR="00F161A2">
        <w:t>.</w:t>
      </w:r>
    </w:p>
    <w:p w14:paraId="28B85BFA" w14:textId="3BC5F3B0" w:rsidR="00200C0B" w:rsidRPr="00200C0B" w:rsidRDefault="00F161A2" w:rsidP="00F161A2">
      <w:pPr>
        <w:pStyle w:val="Akapitzlist"/>
        <w:numPr>
          <w:ilvl w:val="0"/>
          <w:numId w:val="39"/>
        </w:numPr>
        <w:ind w:left="360"/>
      </w:pPr>
      <w:r>
        <w:t>P</w:t>
      </w:r>
      <w:r w:rsidR="00200C0B" w:rsidRPr="00200C0B">
        <w:t>rzy wejściu głównym do przedszkola należy zdezynfekować ręce.</w:t>
      </w:r>
    </w:p>
    <w:p w14:paraId="0DB5D2F1" w14:textId="77777777" w:rsidR="00F161A2" w:rsidRDefault="00F161A2" w:rsidP="004A6528">
      <w:pPr>
        <w:pStyle w:val="Akapitzlist"/>
        <w:numPr>
          <w:ilvl w:val="0"/>
          <w:numId w:val="39"/>
        </w:numPr>
        <w:ind w:left="360"/>
      </w:pPr>
      <w:r>
        <w:t>W</w:t>
      </w:r>
      <w:r w:rsidR="00200C0B" w:rsidRPr="00200C0B">
        <w:t xml:space="preserve"> szatni przebywa 1 Rodzic z dzieckiem zachowując dystans 2m. i przebywa możliwie jak najkrócej</w:t>
      </w:r>
      <w:r>
        <w:t>.</w:t>
      </w:r>
    </w:p>
    <w:p w14:paraId="68D1FAE4" w14:textId="139F89F1" w:rsidR="00200C0B" w:rsidRPr="00200C0B" w:rsidRDefault="00F161A2" w:rsidP="004A6528">
      <w:pPr>
        <w:pStyle w:val="Akapitzlist"/>
        <w:numPr>
          <w:ilvl w:val="0"/>
          <w:numId w:val="39"/>
        </w:numPr>
        <w:ind w:left="360"/>
      </w:pPr>
      <w:r>
        <w:t>R</w:t>
      </w:r>
      <w:r w:rsidR="00200C0B" w:rsidRPr="00200C0B">
        <w:t>odzic nie przemieszcza się po terenie przedszkola</w:t>
      </w:r>
      <w:r>
        <w:t>.</w:t>
      </w:r>
    </w:p>
    <w:p w14:paraId="5A92DE89" w14:textId="1965F400" w:rsidR="00200C0B" w:rsidRPr="00200C0B" w:rsidRDefault="00F161A2" w:rsidP="00F161A2">
      <w:pPr>
        <w:pStyle w:val="Akapitzlist"/>
        <w:numPr>
          <w:ilvl w:val="0"/>
          <w:numId w:val="39"/>
        </w:numPr>
        <w:ind w:left="360"/>
      </w:pPr>
      <w:r>
        <w:t>R</w:t>
      </w:r>
      <w:r w:rsidR="00200C0B" w:rsidRPr="00200C0B">
        <w:t>odzic codziennie dostarcza do przedszkola oświadczenie o stanie zdrowia dziecka (do pobrania ze strony internetowej przedszkola</w:t>
      </w:r>
      <w:r w:rsidR="003E2B42">
        <w:t xml:space="preserve"> w zakładce DLA RODZICA</w:t>
      </w:r>
      <w:r w:rsidR="00200C0B" w:rsidRPr="00200C0B">
        <w:t>),</w:t>
      </w:r>
    </w:p>
    <w:p w14:paraId="1711C6A8" w14:textId="63AF5180" w:rsidR="00200C0B" w:rsidRPr="00200C0B" w:rsidRDefault="00F161A2" w:rsidP="00F161A2">
      <w:pPr>
        <w:pStyle w:val="Akapitzlist"/>
        <w:numPr>
          <w:ilvl w:val="0"/>
          <w:numId w:val="39"/>
        </w:numPr>
        <w:ind w:left="360"/>
      </w:pPr>
      <w:r>
        <w:t>D</w:t>
      </w:r>
      <w:r w:rsidR="00200C0B" w:rsidRPr="00200C0B">
        <w:t>ziecko przyprowadzane do przedszkola jest zdrowe bez objawów chorobowych typu: katar, kaszel, wysypka, ból brzucha, gorączka powyżej 37</w:t>
      </w:r>
      <w:r w:rsidR="00DB4E71">
        <w:rPr>
          <w:vertAlign w:val="superscript"/>
        </w:rPr>
        <w:t>0</w:t>
      </w:r>
      <w:r w:rsidR="00200C0B" w:rsidRPr="00200C0B">
        <w:t xml:space="preserve"> C,</w:t>
      </w:r>
    </w:p>
    <w:p w14:paraId="1FFEEA3C" w14:textId="0BF278A5" w:rsidR="00200C0B" w:rsidRPr="00200C0B" w:rsidRDefault="00DB4E71" w:rsidP="00F161A2">
      <w:pPr>
        <w:pStyle w:val="Akapitzlist"/>
        <w:numPr>
          <w:ilvl w:val="0"/>
          <w:numId w:val="39"/>
        </w:numPr>
        <w:ind w:left="360"/>
      </w:pPr>
      <w:r>
        <w:t>D</w:t>
      </w:r>
      <w:r w:rsidR="00200C0B" w:rsidRPr="00200C0B">
        <w:t>ziecko przy wejściu będzie mieć mierzoną temperaturę termometrem bezdotykowym</w:t>
      </w:r>
      <w:r>
        <w:t>.</w:t>
      </w:r>
    </w:p>
    <w:p w14:paraId="121DB67E" w14:textId="4B5FF991" w:rsidR="00200C0B" w:rsidRPr="00200C0B" w:rsidRDefault="00DB4E71" w:rsidP="00F161A2">
      <w:pPr>
        <w:pStyle w:val="Akapitzlist"/>
        <w:numPr>
          <w:ilvl w:val="0"/>
          <w:numId w:val="39"/>
        </w:numPr>
        <w:ind w:left="360"/>
      </w:pPr>
      <w:r>
        <w:t>D</w:t>
      </w:r>
      <w:r w:rsidR="00200C0B" w:rsidRPr="00200C0B">
        <w:t>ziecko jest odprowadzane na salę i przyprowadzane z sali przez Panią pełniącą dyżur w holu  przedszkola</w:t>
      </w:r>
      <w:r>
        <w:t>.</w:t>
      </w:r>
    </w:p>
    <w:p w14:paraId="1A287B5D" w14:textId="4482DB62" w:rsidR="00200C0B" w:rsidRPr="00200C0B" w:rsidRDefault="00DB4E71" w:rsidP="00F161A2">
      <w:pPr>
        <w:pStyle w:val="Akapitzlist"/>
        <w:numPr>
          <w:ilvl w:val="0"/>
          <w:numId w:val="39"/>
        </w:numPr>
        <w:ind w:left="360"/>
      </w:pPr>
      <w:r>
        <w:t>Z</w:t>
      </w:r>
      <w:r w:rsidR="00200C0B" w:rsidRPr="00200C0B">
        <w:t>akazuje się przebywania w ogrodzie przedszkolnym po odebraniu dziecka z przedszkola.</w:t>
      </w:r>
    </w:p>
    <w:p w14:paraId="2EB48766" w14:textId="4188BF84" w:rsidR="009933B7" w:rsidRDefault="009933B7" w:rsidP="009933B7"/>
    <w:p w14:paraId="5F04851A" w14:textId="326D7FF3" w:rsidR="00200C0B" w:rsidRPr="00200C0B" w:rsidRDefault="00200C0B" w:rsidP="00DB4E71">
      <w:r w:rsidRPr="00200C0B">
        <w:br/>
      </w:r>
    </w:p>
    <w:p w14:paraId="4B732437" w14:textId="77777777" w:rsidR="00200C0B" w:rsidRPr="00200C0B" w:rsidRDefault="00200C0B" w:rsidP="00200C0B">
      <w:pPr>
        <w:rPr>
          <w:b/>
          <w:bCs/>
        </w:rPr>
      </w:pPr>
      <w:r w:rsidRPr="00200C0B">
        <w:rPr>
          <w:b/>
          <w:bCs/>
        </w:rPr>
        <w:lastRenderedPageBreak/>
        <w:t>Rodzicu,</w:t>
      </w:r>
    </w:p>
    <w:p w14:paraId="1B412FCB" w14:textId="77777777" w:rsidR="00200C0B" w:rsidRPr="00200C0B" w:rsidRDefault="00200C0B" w:rsidP="00200C0B">
      <w:pPr>
        <w:numPr>
          <w:ilvl w:val="0"/>
          <w:numId w:val="25"/>
        </w:numPr>
      </w:pPr>
      <w:r w:rsidRPr="00200C0B">
        <w:t>Aby zapewnić dziecku odpowiednią opiekę podczas pobytu w placówce, </w:t>
      </w:r>
      <w:r w:rsidRPr="00200C0B">
        <w:rPr>
          <w:b/>
          <w:bCs/>
        </w:rPr>
        <w:t>przekaż dyrektorowi istotne informacje o stanie jego zdrowia.</w:t>
      </w:r>
    </w:p>
    <w:p w14:paraId="2ED3421C" w14:textId="77777777" w:rsidR="00200C0B" w:rsidRPr="00200C0B" w:rsidRDefault="00200C0B" w:rsidP="00200C0B">
      <w:pPr>
        <w:numPr>
          <w:ilvl w:val="0"/>
          <w:numId w:val="25"/>
        </w:numPr>
      </w:pPr>
      <w:r w:rsidRPr="00200C0B">
        <w:t>Zaopatrz swoje dziecko, jeśli ukończyło 4. rok życia, w </w:t>
      </w:r>
      <w:r w:rsidRPr="00200C0B">
        <w:rPr>
          <w:b/>
          <w:bCs/>
        </w:rPr>
        <w:t>indywidualną osłonę nosa</w:t>
      </w:r>
      <w:r w:rsidRPr="00200C0B">
        <w:rPr>
          <w:b/>
          <w:bCs/>
        </w:rPr>
        <w:br/>
        <w:t>i ust</w:t>
      </w:r>
      <w:r w:rsidRPr="00200C0B">
        <w:t> podczas drogi do i z placówki.</w:t>
      </w:r>
    </w:p>
    <w:p w14:paraId="799BEAF5" w14:textId="77777777" w:rsidR="00200C0B" w:rsidRPr="00200C0B" w:rsidRDefault="00200C0B" w:rsidP="00200C0B">
      <w:pPr>
        <w:numPr>
          <w:ilvl w:val="0"/>
          <w:numId w:val="25"/>
        </w:numPr>
      </w:pPr>
      <w:r w:rsidRPr="00200C0B">
        <w:t>Przyprowadź do placówki dziecko zdrowe – bez objawów chorobowych.</w:t>
      </w:r>
    </w:p>
    <w:p w14:paraId="6D91C172" w14:textId="77777777" w:rsidR="00200C0B" w:rsidRPr="00200C0B" w:rsidRDefault="00200C0B" w:rsidP="00200C0B">
      <w:pPr>
        <w:numPr>
          <w:ilvl w:val="0"/>
          <w:numId w:val="25"/>
        </w:numPr>
      </w:pPr>
      <w:r w:rsidRPr="00200C0B">
        <w:rPr>
          <w:b/>
          <w:bCs/>
        </w:rPr>
        <w:t>Nie posyłaj dziecka do przedszkola, jeżeli w domu przebywa ktoś</w:t>
      </w:r>
      <w:r w:rsidRPr="00200C0B">
        <w:rPr>
          <w:b/>
          <w:bCs/>
        </w:rPr>
        <w:br/>
        <w:t>na kwarantannie lub w izolacji.</w:t>
      </w:r>
      <w:r w:rsidRPr="00200C0B">
        <w:t> Wówczas wszyscy musicie pozostać w domu</w:t>
      </w:r>
      <w:r w:rsidRPr="00200C0B">
        <w:br/>
        <w:t>oraz stosować się do zaleceń służb sanitarnych i lekarza.</w:t>
      </w:r>
    </w:p>
    <w:p w14:paraId="0BB729C7" w14:textId="77777777" w:rsidR="00200C0B" w:rsidRPr="00200C0B" w:rsidRDefault="00200C0B" w:rsidP="00200C0B">
      <w:pPr>
        <w:numPr>
          <w:ilvl w:val="0"/>
          <w:numId w:val="25"/>
        </w:numPr>
      </w:pPr>
      <w:r w:rsidRPr="00200C0B">
        <w:t>Wyjaśnij dziecku, żeby </w:t>
      </w:r>
      <w:r w:rsidRPr="00200C0B">
        <w:rPr>
          <w:b/>
          <w:bCs/>
        </w:rPr>
        <w:t>nie zabierało do przedszkola</w:t>
      </w:r>
      <w:r w:rsidRPr="00200C0B">
        <w:t> niepotrzebnych przedmiotów</w:t>
      </w:r>
      <w:r w:rsidRPr="00200C0B">
        <w:br/>
        <w:t>czy zabawek.</w:t>
      </w:r>
    </w:p>
    <w:p w14:paraId="0CCA7869" w14:textId="77777777" w:rsidR="00200C0B" w:rsidRPr="00200C0B" w:rsidRDefault="00200C0B" w:rsidP="00200C0B">
      <w:pPr>
        <w:numPr>
          <w:ilvl w:val="0"/>
          <w:numId w:val="25"/>
        </w:numPr>
      </w:pPr>
      <w:r w:rsidRPr="00200C0B">
        <w:t>Regularnie przypominaj dziecku o </w:t>
      </w:r>
      <w:r w:rsidRPr="00200C0B">
        <w:rPr>
          <w:b/>
          <w:bCs/>
        </w:rPr>
        <w:t>podstawowych zasadach higieny.</w:t>
      </w:r>
      <w:r w:rsidRPr="00200C0B">
        <w:br/>
        <w:t>Podkreśl, że powinno ono unikać dotykania oczu, nosa i ust, często myć ręce wodą</w:t>
      </w:r>
      <w:r w:rsidRPr="00200C0B">
        <w:br/>
        <w:t>z mydłem i nie podawać ręki na powitanie.</w:t>
      </w:r>
    </w:p>
    <w:p w14:paraId="4E7A01B3" w14:textId="77777777" w:rsidR="00200C0B" w:rsidRPr="00200C0B" w:rsidRDefault="00200C0B" w:rsidP="00200C0B">
      <w:pPr>
        <w:numPr>
          <w:ilvl w:val="0"/>
          <w:numId w:val="25"/>
        </w:numPr>
      </w:pPr>
      <w:r w:rsidRPr="00200C0B">
        <w:t>Zwróć uwagę na odpowiedni sposób zasłania twarzy podczas kichania</w:t>
      </w:r>
      <w:r w:rsidRPr="00200C0B">
        <w:br/>
        <w:t>czy kasłania. Pamiętaj, że Ty także powinieneś je stosować, bo dziecko uczy się</w:t>
      </w:r>
      <w:r w:rsidRPr="00200C0B">
        <w:br/>
        <w:t>przez obserwację dobrego przykładu.</w:t>
      </w:r>
    </w:p>
    <w:p w14:paraId="64F8EAB9" w14:textId="15C472B6" w:rsidR="00512125" w:rsidRDefault="00200C0B" w:rsidP="00200C0B">
      <w:r w:rsidRPr="00200C0B">
        <w:rPr>
          <w:b/>
          <w:bCs/>
        </w:rPr>
        <w:t>WYTYCZNE PRZECIWEPIDEMICZNE GIS Z 4 MAJA 2020 R.</w:t>
      </w:r>
      <w:r w:rsidRPr="00200C0B">
        <w:br/>
      </w:r>
      <w:hyperlink r:id="rId5" w:history="1">
        <w:r w:rsidRPr="00200C0B">
          <w:rPr>
            <w:rStyle w:val="Hipercze"/>
          </w:rPr>
          <w:t>https://gis.gov.pl/wp-content/uploads/2020/05/Wytyczne-GIS-%c5%bc%c5%82obki-przedszkola-Pierwsza-aktualizacja.pdf</w:t>
        </w:r>
      </w:hyperlink>
    </w:p>
    <w:p w14:paraId="2C7164A5" w14:textId="152ECE15" w:rsidR="00200C0B" w:rsidRDefault="00200C0B" w:rsidP="00200C0B"/>
    <w:p w14:paraId="3FA4C1B0" w14:textId="2EA75069" w:rsidR="00200C0B" w:rsidRDefault="00200C0B" w:rsidP="00200C0B"/>
    <w:p w14:paraId="63C48CF5" w14:textId="0660716B" w:rsidR="00200C0B" w:rsidRDefault="00200C0B" w:rsidP="00200C0B"/>
    <w:p w14:paraId="3CEBC441" w14:textId="3BD4B5CC" w:rsidR="00200C0B" w:rsidRDefault="00200C0B" w:rsidP="00200C0B"/>
    <w:p w14:paraId="6A4F382F" w14:textId="7C2B648C" w:rsidR="00200C0B" w:rsidRDefault="00200C0B" w:rsidP="00200C0B"/>
    <w:p w14:paraId="11448E54" w14:textId="0ADD80A6" w:rsidR="00200C0B" w:rsidRDefault="00200C0B" w:rsidP="00200C0B"/>
    <w:p w14:paraId="464412EB" w14:textId="77777777" w:rsidR="00200C0B" w:rsidRDefault="00200C0B" w:rsidP="00200C0B"/>
    <w:p w14:paraId="01C7C35A" w14:textId="679E042C" w:rsidR="00200C0B" w:rsidRDefault="00200C0B" w:rsidP="00200C0B"/>
    <w:p w14:paraId="3412F9D5" w14:textId="570735CC" w:rsidR="00200C0B" w:rsidRDefault="00200C0B" w:rsidP="00200C0B"/>
    <w:p w14:paraId="4AA7AFA5" w14:textId="1E0A334C" w:rsidR="00200C0B" w:rsidRDefault="00200C0B" w:rsidP="00200C0B"/>
    <w:p w14:paraId="085EA2BC" w14:textId="3195BBA6" w:rsidR="00200C0B" w:rsidRDefault="00200C0B" w:rsidP="00200C0B"/>
    <w:p w14:paraId="584C8F5E" w14:textId="0C24EE9B" w:rsidR="00200C0B" w:rsidRDefault="00200C0B" w:rsidP="00200C0B"/>
    <w:p w14:paraId="7FE26188" w14:textId="77777777" w:rsidR="00200C0B" w:rsidRDefault="00200C0B" w:rsidP="00200C0B"/>
    <w:sectPr w:rsidR="0020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D82"/>
    <w:multiLevelType w:val="multilevel"/>
    <w:tmpl w:val="8694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639C"/>
    <w:multiLevelType w:val="multilevel"/>
    <w:tmpl w:val="629A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C60BB"/>
    <w:multiLevelType w:val="hybridMultilevel"/>
    <w:tmpl w:val="8708C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34696"/>
    <w:multiLevelType w:val="multilevel"/>
    <w:tmpl w:val="3EB6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7135C"/>
    <w:multiLevelType w:val="hybridMultilevel"/>
    <w:tmpl w:val="FF2A8998"/>
    <w:lvl w:ilvl="0" w:tplc="29F05BF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C727D"/>
    <w:multiLevelType w:val="multilevel"/>
    <w:tmpl w:val="C95A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C740A"/>
    <w:multiLevelType w:val="hybridMultilevel"/>
    <w:tmpl w:val="CF822E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92410"/>
    <w:multiLevelType w:val="hybridMultilevel"/>
    <w:tmpl w:val="633EC3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9972F8"/>
    <w:multiLevelType w:val="multilevel"/>
    <w:tmpl w:val="D65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F6C35"/>
    <w:multiLevelType w:val="multilevel"/>
    <w:tmpl w:val="FEF4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F1C0C"/>
    <w:multiLevelType w:val="hybridMultilevel"/>
    <w:tmpl w:val="37C863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51021D"/>
    <w:multiLevelType w:val="multilevel"/>
    <w:tmpl w:val="9EF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9662B"/>
    <w:multiLevelType w:val="multilevel"/>
    <w:tmpl w:val="75F2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73419"/>
    <w:multiLevelType w:val="multilevel"/>
    <w:tmpl w:val="D442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454415C"/>
    <w:multiLevelType w:val="multilevel"/>
    <w:tmpl w:val="5DBC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07119"/>
    <w:multiLevelType w:val="hybridMultilevel"/>
    <w:tmpl w:val="3EDA9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0096C"/>
    <w:multiLevelType w:val="hybridMultilevel"/>
    <w:tmpl w:val="3ABCAF8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404D5"/>
    <w:multiLevelType w:val="multilevel"/>
    <w:tmpl w:val="269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833D97"/>
    <w:multiLevelType w:val="multilevel"/>
    <w:tmpl w:val="3446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74C06"/>
    <w:multiLevelType w:val="multilevel"/>
    <w:tmpl w:val="988E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F2C72"/>
    <w:multiLevelType w:val="multilevel"/>
    <w:tmpl w:val="A088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6D24FE"/>
    <w:multiLevelType w:val="multilevel"/>
    <w:tmpl w:val="C95A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2A44F4"/>
    <w:multiLevelType w:val="multilevel"/>
    <w:tmpl w:val="748CB86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FE71A92"/>
    <w:multiLevelType w:val="hybridMultilevel"/>
    <w:tmpl w:val="086EACB8"/>
    <w:lvl w:ilvl="0" w:tplc="DD34D22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F5DA3"/>
    <w:multiLevelType w:val="hybridMultilevel"/>
    <w:tmpl w:val="358E0C2A"/>
    <w:lvl w:ilvl="0" w:tplc="DD34D224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0A41F2"/>
    <w:multiLevelType w:val="multilevel"/>
    <w:tmpl w:val="748CB86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7D84BD5"/>
    <w:multiLevelType w:val="multilevel"/>
    <w:tmpl w:val="F106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FF6CE9"/>
    <w:multiLevelType w:val="multilevel"/>
    <w:tmpl w:val="D1FC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E626D"/>
    <w:multiLevelType w:val="multilevel"/>
    <w:tmpl w:val="692E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91A"/>
    <w:multiLevelType w:val="multilevel"/>
    <w:tmpl w:val="2AE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43F1B"/>
    <w:multiLevelType w:val="multilevel"/>
    <w:tmpl w:val="7FE8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9C1775"/>
    <w:multiLevelType w:val="multilevel"/>
    <w:tmpl w:val="44C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3A54D7"/>
    <w:multiLevelType w:val="multilevel"/>
    <w:tmpl w:val="E7D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A06B80"/>
    <w:multiLevelType w:val="multilevel"/>
    <w:tmpl w:val="B0A085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25256"/>
    <w:multiLevelType w:val="multilevel"/>
    <w:tmpl w:val="C294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F1725F"/>
    <w:multiLevelType w:val="multilevel"/>
    <w:tmpl w:val="EED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7A4341"/>
    <w:multiLevelType w:val="hybridMultilevel"/>
    <w:tmpl w:val="AE64E4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D74945"/>
    <w:multiLevelType w:val="hybridMultilevel"/>
    <w:tmpl w:val="41249174"/>
    <w:lvl w:ilvl="0" w:tplc="04150011">
      <w:start w:val="1"/>
      <w:numFmt w:val="decimal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18"/>
  </w:num>
  <w:num w:numId="2">
    <w:abstractNumId w:val="3"/>
    <w:lvlOverride w:ilvl="0">
      <w:startOverride w:val="13"/>
    </w:lvlOverride>
  </w:num>
  <w:num w:numId="3">
    <w:abstractNumId w:val="9"/>
  </w:num>
  <w:num w:numId="4">
    <w:abstractNumId w:val="33"/>
    <w:lvlOverride w:ilvl="0">
      <w:startOverride w:val="14"/>
    </w:lvlOverride>
  </w:num>
  <w:num w:numId="5">
    <w:abstractNumId w:val="33"/>
    <w:lvlOverride w:ilvl="0">
      <w:startOverride w:val="15"/>
    </w:lvlOverride>
  </w:num>
  <w:num w:numId="6">
    <w:abstractNumId w:val="14"/>
  </w:num>
  <w:num w:numId="7">
    <w:abstractNumId w:val="31"/>
    <w:lvlOverride w:ilvl="0">
      <w:startOverride w:val="16"/>
    </w:lvlOverride>
  </w:num>
  <w:num w:numId="8">
    <w:abstractNumId w:val="12"/>
  </w:num>
  <w:num w:numId="9">
    <w:abstractNumId w:val="5"/>
  </w:num>
  <w:num w:numId="10">
    <w:abstractNumId w:val="29"/>
  </w:num>
  <w:num w:numId="11">
    <w:abstractNumId w:val="27"/>
  </w:num>
  <w:num w:numId="12">
    <w:abstractNumId w:val="30"/>
    <w:lvlOverride w:ilvl="0">
      <w:startOverride w:val="4"/>
    </w:lvlOverride>
  </w:num>
  <w:num w:numId="13">
    <w:abstractNumId w:val="30"/>
    <w:lvlOverride w:ilvl="0">
      <w:startOverride w:val="5"/>
    </w:lvlOverride>
  </w:num>
  <w:num w:numId="14">
    <w:abstractNumId w:val="30"/>
    <w:lvlOverride w:ilvl="0">
      <w:startOverride w:val="6"/>
    </w:lvlOverride>
  </w:num>
  <w:num w:numId="15">
    <w:abstractNumId w:val="0"/>
  </w:num>
  <w:num w:numId="16">
    <w:abstractNumId w:val="1"/>
  </w:num>
  <w:num w:numId="17">
    <w:abstractNumId w:val="19"/>
  </w:num>
  <w:num w:numId="18">
    <w:abstractNumId w:val="36"/>
  </w:num>
  <w:num w:numId="19">
    <w:abstractNumId w:val="11"/>
  </w:num>
  <w:num w:numId="20">
    <w:abstractNumId w:val="8"/>
  </w:num>
  <w:num w:numId="21">
    <w:abstractNumId w:val="20"/>
  </w:num>
  <w:num w:numId="22">
    <w:abstractNumId w:val="35"/>
  </w:num>
  <w:num w:numId="23">
    <w:abstractNumId w:val="28"/>
  </w:num>
  <w:num w:numId="24">
    <w:abstractNumId w:val="32"/>
  </w:num>
  <w:num w:numId="25">
    <w:abstractNumId w:val="17"/>
  </w:num>
  <w:num w:numId="26">
    <w:abstractNumId w:val="34"/>
  </w:num>
  <w:num w:numId="27">
    <w:abstractNumId w:val="37"/>
  </w:num>
  <w:num w:numId="28">
    <w:abstractNumId w:val="7"/>
  </w:num>
  <w:num w:numId="29">
    <w:abstractNumId w:val="10"/>
  </w:num>
  <w:num w:numId="30">
    <w:abstractNumId w:val="23"/>
  </w:num>
  <w:num w:numId="31">
    <w:abstractNumId w:val="3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6"/>
  </w:num>
  <w:num w:numId="35">
    <w:abstractNumId w:val="4"/>
  </w:num>
  <w:num w:numId="36">
    <w:abstractNumId w:val="25"/>
  </w:num>
  <w:num w:numId="37">
    <w:abstractNumId w:val="2"/>
  </w:num>
  <w:num w:numId="38">
    <w:abstractNumId w:val="24"/>
  </w:num>
  <w:num w:numId="39">
    <w:abstractNumId w:val="16"/>
  </w:num>
  <w:num w:numId="40">
    <w:abstractNumId w:val="21"/>
  </w:num>
  <w:num w:numId="41">
    <w:abstractNumId w:val="2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5"/>
    <w:rsid w:val="00136151"/>
    <w:rsid w:val="0017064E"/>
    <w:rsid w:val="00200C0B"/>
    <w:rsid w:val="002173D5"/>
    <w:rsid w:val="00267E75"/>
    <w:rsid w:val="00302179"/>
    <w:rsid w:val="003356F7"/>
    <w:rsid w:val="003C7CFC"/>
    <w:rsid w:val="003E2B42"/>
    <w:rsid w:val="00446731"/>
    <w:rsid w:val="00512125"/>
    <w:rsid w:val="006164C7"/>
    <w:rsid w:val="006C584C"/>
    <w:rsid w:val="007D07CA"/>
    <w:rsid w:val="008C1A1C"/>
    <w:rsid w:val="00903D84"/>
    <w:rsid w:val="00961320"/>
    <w:rsid w:val="009929CF"/>
    <w:rsid w:val="009933B7"/>
    <w:rsid w:val="00AC598B"/>
    <w:rsid w:val="00AD41FE"/>
    <w:rsid w:val="00C3104B"/>
    <w:rsid w:val="00D63883"/>
    <w:rsid w:val="00DB4E71"/>
    <w:rsid w:val="00E52602"/>
    <w:rsid w:val="00F12051"/>
    <w:rsid w:val="00F161A2"/>
    <w:rsid w:val="00F5632C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B549"/>
  <w15:chartTrackingRefBased/>
  <w15:docId w15:val="{15909323-776A-4559-9CD3-BFC8C5F0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C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0C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0C0B"/>
    <w:pPr>
      <w:ind w:left="720"/>
      <w:contextualSpacing/>
    </w:pPr>
  </w:style>
  <w:style w:type="paragraph" w:customStyle="1" w:styleId="Akapitzlist1">
    <w:name w:val="Akapit z listą1"/>
    <w:basedOn w:val="Normalny"/>
    <w:rsid w:val="003356F7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3E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wp-content/uploads/2020/05/Wytyczne-GIS-%c5%bc%c5%82obki-przedszkola-Pierwsza-aktualizac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Rzucidło</dc:creator>
  <cp:keywords/>
  <dc:description/>
  <cp:lastModifiedBy>Szkoła Mikluszowice</cp:lastModifiedBy>
  <cp:revision>2</cp:revision>
  <dcterms:created xsi:type="dcterms:W3CDTF">2020-05-19T08:31:00Z</dcterms:created>
  <dcterms:modified xsi:type="dcterms:W3CDTF">2020-05-19T08:31:00Z</dcterms:modified>
</cp:coreProperties>
</file>