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0" w:rsidRPr="009F6876" w:rsidRDefault="009F6876" w:rsidP="001C09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F6876">
        <w:rPr>
          <w:rFonts w:ascii="Times New Roman" w:hAnsi="Times New Roman" w:cs="Times New Roman"/>
          <w:b/>
          <w:bCs/>
          <w:sz w:val="32"/>
          <w:szCs w:val="32"/>
          <w:u w:val="single"/>
        </w:rPr>
        <w:t>Jeśli chcesz pożyczyć lub oddać wypożyczone książki</w:t>
      </w:r>
    </w:p>
    <w:p w:rsidR="00EF4830" w:rsidRPr="001C097B" w:rsidRDefault="00EF4830" w:rsidP="001C09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830" w:rsidRPr="001C097B" w:rsidRDefault="009F6876" w:rsidP="001C09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EF4830" w:rsidRPr="001C097B">
        <w:rPr>
          <w:rFonts w:ascii="Times New Roman" w:hAnsi="Times New Roman" w:cs="Times New Roman"/>
          <w:b/>
          <w:bCs/>
          <w:sz w:val="32"/>
          <w:szCs w:val="32"/>
        </w:rPr>
        <w:t>ib</w:t>
      </w:r>
      <w:r w:rsidR="001C097B">
        <w:rPr>
          <w:rFonts w:ascii="Times New Roman" w:hAnsi="Times New Roman" w:cs="Times New Roman"/>
          <w:b/>
          <w:bCs/>
          <w:sz w:val="32"/>
          <w:szCs w:val="32"/>
        </w:rPr>
        <w:t>lioteka czynna:</w:t>
      </w:r>
    </w:p>
    <w:p w:rsidR="001C097B" w:rsidRPr="00EF4830" w:rsidRDefault="001C097B" w:rsidP="001C0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830" w:rsidRPr="001C097B" w:rsidRDefault="001C097B" w:rsidP="001C09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097B">
        <w:rPr>
          <w:rFonts w:ascii="Times New Roman" w:hAnsi="Times New Roman" w:cs="Times New Roman"/>
          <w:sz w:val="36"/>
          <w:szCs w:val="36"/>
        </w:rPr>
        <w:t>Poniedziałek 11.30- 15.00</w:t>
      </w:r>
    </w:p>
    <w:p w:rsidR="001C097B" w:rsidRPr="001C097B" w:rsidRDefault="001C097B" w:rsidP="001C097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EF4830" w:rsidRPr="001C097B" w:rsidRDefault="00EF4830" w:rsidP="001C09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097B">
        <w:rPr>
          <w:rFonts w:ascii="Times New Roman" w:hAnsi="Times New Roman" w:cs="Times New Roman"/>
          <w:sz w:val="36"/>
          <w:szCs w:val="36"/>
        </w:rPr>
        <w:t>Środa 11.30-15.00</w:t>
      </w:r>
    </w:p>
    <w:p w:rsidR="001C097B" w:rsidRDefault="001C097B" w:rsidP="001C0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97B" w:rsidRDefault="001C097B" w:rsidP="001C0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97B" w:rsidRDefault="001C097B" w:rsidP="001C0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EF4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97B" w:rsidRDefault="00EF4830" w:rsidP="001C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8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18">
        <w:rPr>
          <w:rFonts w:ascii="Times New Roman" w:hAnsi="Times New Roman" w:cs="Times New Roman"/>
          <w:b/>
          <w:sz w:val="24"/>
          <w:szCs w:val="24"/>
        </w:rPr>
        <w:t>KORZYSTANIA Z POMIESZCZENIA</w:t>
      </w:r>
    </w:p>
    <w:p w:rsidR="00EF4830" w:rsidRPr="00691A18" w:rsidRDefault="00EF4830" w:rsidP="001C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8">
        <w:rPr>
          <w:rFonts w:ascii="Times New Roman" w:hAnsi="Times New Roman" w:cs="Times New Roman"/>
          <w:b/>
          <w:sz w:val="24"/>
          <w:szCs w:val="24"/>
        </w:rPr>
        <w:t>ORAZ ZE ZBIORÓW</w:t>
      </w:r>
      <w:r w:rsidR="001C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18">
        <w:rPr>
          <w:rFonts w:ascii="Times New Roman" w:hAnsi="Times New Roman" w:cs="Times New Roman"/>
          <w:b/>
          <w:sz w:val="24"/>
          <w:szCs w:val="24"/>
        </w:rPr>
        <w:t>BIBLIOTEKI SZKOLNEJ</w:t>
      </w:r>
      <w:r>
        <w:rPr>
          <w:rFonts w:ascii="Times New Roman" w:hAnsi="Times New Roman" w:cs="Times New Roman"/>
          <w:b/>
          <w:sz w:val="24"/>
          <w:szCs w:val="24"/>
        </w:rPr>
        <w:t xml:space="preserve"> W REŻIMIE SANITARNYM</w:t>
      </w:r>
    </w:p>
    <w:p w:rsidR="00EF4830" w:rsidRPr="00691A18" w:rsidRDefault="00EF4830" w:rsidP="00EF4830">
      <w:pPr>
        <w:rPr>
          <w:rFonts w:ascii="Times New Roman" w:hAnsi="Times New Roman" w:cs="Times New Roman"/>
          <w:sz w:val="24"/>
          <w:szCs w:val="24"/>
        </w:rPr>
      </w:pP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1. Czytelnik wchodzący na teren biblioteki powinien po wejściu </w:t>
      </w:r>
      <w:r w:rsidRPr="00691A18">
        <w:rPr>
          <w:rFonts w:ascii="Times New Roman" w:hAnsi="Times New Roman" w:cs="Times New Roman"/>
          <w:b/>
          <w:bCs/>
          <w:sz w:val="24"/>
          <w:szCs w:val="24"/>
        </w:rPr>
        <w:t>zdezynfekować ręce płynem dezynfekującym</w:t>
      </w:r>
      <w:r w:rsidRPr="00691A18">
        <w:rPr>
          <w:rFonts w:ascii="Times New Roman" w:hAnsi="Times New Roman" w:cs="Times New Roman"/>
          <w:sz w:val="24"/>
          <w:szCs w:val="24"/>
        </w:rPr>
        <w:t xml:space="preserve"> znajdującym się w bibliotece  na stoliku przy drzwiach.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bCs/>
          <w:sz w:val="24"/>
          <w:szCs w:val="24"/>
        </w:rPr>
        <w:t>2. W bibliotece mogą przebywać jednocześnie</w:t>
      </w:r>
      <w:r w:rsidRPr="00691A18">
        <w:rPr>
          <w:rFonts w:ascii="Times New Roman" w:hAnsi="Times New Roman" w:cs="Times New Roman"/>
          <w:sz w:val="24"/>
          <w:szCs w:val="24"/>
        </w:rPr>
        <w:t xml:space="preserve"> </w:t>
      </w:r>
      <w:r w:rsidRPr="00691A18">
        <w:rPr>
          <w:rFonts w:ascii="Times New Roman" w:hAnsi="Times New Roman" w:cs="Times New Roman"/>
          <w:bCs/>
          <w:sz w:val="24"/>
          <w:szCs w:val="24"/>
        </w:rPr>
        <w:t>2 osoby. 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3. Czytelnicy oczekujący na wejście do lokalu bibliotecznego pozostają na korytarzu szkolnym i bezwzględnie zachowują zalecane odległości między sobą.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4. W czasie pobytu w bibliotece należy zachować bezpieczne odległości pomiędzy czytelnikami i bibliotekarzem oraz przemieszczać się zgodnie z wyznaczonymi drogami dostępu.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5. Przy stanowisku obsługi może przebywać tylko 1 osoba; pozostałe osoby oczekujące </w:t>
      </w:r>
      <w:r w:rsidR="001C09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A18">
        <w:rPr>
          <w:rFonts w:ascii="Times New Roman" w:hAnsi="Times New Roman" w:cs="Times New Roman"/>
          <w:sz w:val="24"/>
          <w:szCs w:val="24"/>
        </w:rPr>
        <w:t>w kolejce muszą utrzymywać bezpieczną odległość między sobą - przynajmniej dwóch metrów.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6. Po wejściu do biblioteki należy </w:t>
      </w:r>
      <w:r w:rsidRPr="00691A18">
        <w:rPr>
          <w:rFonts w:ascii="Times New Roman" w:hAnsi="Times New Roman" w:cs="Times New Roman"/>
          <w:b/>
          <w:bCs/>
          <w:sz w:val="24"/>
          <w:szCs w:val="24"/>
        </w:rPr>
        <w:t>stanąć przed ladą w wyznaczonym taśmą miejscu</w:t>
      </w:r>
      <w:r w:rsidRPr="00691A18">
        <w:rPr>
          <w:rFonts w:ascii="Times New Roman" w:hAnsi="Times New Roman" w:cs="Times New Roman"/>
          <w:sz w:val="24"/>
          <w:szCs w:val="24"/>
        </w:rPr>
        <w:t>:</w:t>
      </w:r>
      <w:r w:rsidRPr="00691A18">
        <w:rPr>
          <w:rFonts w:ascii="Times New Roman" w:hAnsi="Times New Roman" w:cs="Times New Roman"/>
          <w:sz w:val="24"/>
          <w:szCs w:val="24"/>
        </w:rPr>
        <w:br/>
        <w:t xml:space="preserve">– czytelnicy, którzy zamierzają dokonać zwrotu wypożyczonych pozycji – podchodzą  </w:t>
      </w:r>
      <w:r w:rsidR="001C09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A18">
        <w:rPr>
          <w:rFonts w:ascii="Times New Roman" w:hAnsi="Times New Roman" w:cs="Times New Roman"/>
          <w:sz w:val="24"/>
          <w:szCs w:val="24"/>
        </w:rPr>
        <w:t>do stanowiska „zwroty książek”, pozostawiają  je bibliotekarzowi i oczekują na wypisanie książek z karty czytelnika,</w:t>
      </w:r>
      <w:r w:rsidRPr="00691A18">
        <w:rPr>
          <w:rFonts w:ascii="Times New Roman" w:hAnsi="Times New Roman" w:cs="Times New Roman"/>
          <w:sz w:val="24"/>
          <w:szCs w:val="24"/>
        </w:rPr>
        <w:br/>
        <w:t>– czytelnicy, którzy wypożyczają książki – podchodzą do stanowiska „wypożyczenia”.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7. Przedmiotem wypożyczenia są  jedynie książki w formie tradycyjnej.</w:t>
      </w:r>
    </w:p>
    <w:p w:rsidR="00EF4830" w:rsidRPr="00691A18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8. Obowiązuje całkowity zakaz dostępu dla czytelników do:</w:t>
      </w:r>
      <w:r w:rsidRPr="00691A18">
        <w:rPr>
          <w:rFonts w:ascii="Times New Roman" w:hAnsi="Times New Roman" w:cs="Times New Roman"/>
          <w:sz w:val="24"/>
          <w:szCs w:val="24"/>
        </w:rPr>
        <w:br/>
        <w:t xml:space="preserve">– zbiorów książek na półkach i regałach, prasy, </w:t>
      </w:r>
      <w:r w:rsidRPr="00691A18">
        <w:rPr>
          <w:rFonts w:ascii="Times New Roman" w:hAnsi="Times New Roman" w:cs="Times New Roman"/>
          <w:sz w:val="24"/>
          <w:szCs w:val="24"/>
        </w:rPr>
        <w:br/>
        <w:t>– czytelni ( korzystania ze zbiorów na miejscu),</w:t>
      </w:r>
      <w:r w:rsidRPr="00691A18">
        <w:rPr>
          <w:rFonts w:ascii="Times New Roman" w:hAnsi="Times New Roman" w:cs="Times New Roman"/>
          <w:sz w:val="24"/>
          <w:szCs w:val="24"/>
        </w:rPr>
        <w:br/>
        <w:t>– stanowisk komputerowych i Internetu,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 – miejsc siedzących (krzeseł).             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9. Nie ma wolnego dostępu do półek i księgozbioru, zbiory podaje bibliotekarz.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lastRenderedPageBreak/>
        <w:t xml:space="preserve">10. Oglądaną przez czytelnika książkę  nie można ponownie wdrożyć do obiegu.        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11. Obowiązuje limit wypożyczania 3 książek przez czytelnika.   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12. Zwracane przez czytelników książki oraz inne zbiory poddawane będą min. 14-dniowej kwarantannie; oznacza to, iż przez ten okres nie będzie możliwe ich wypożyczanie.     </w:t>
      </w:r>
    </w:p>
    <w:p w:rsidR="00EF4830" w:rsidRPr="00691A18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13. Czas przebywania w bibliotece szkolnej jest skrócony na okres niezbędny  </w:t>
      </w:r>
      <w:r w:rsidR="001C09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1A18">
        <w:rPr>
          <w:rFonts w:ascii="Times New Roman" w:hAnsi="Times New Roman" w:cs="Times New Roman"/>
          <w:sz w:val="24"/>
          <w:szCs w:val="24"/>
        </w:rPr>
        <w:t>do wypożyczenia lub zwrotu książek.</w:t>
      </w:r>
    </w:p>
    <w:p w:rsidR="00DE2B3E" w:rsidRDefault="00DE2B3E" w:rsidP="001C097B"/>
    <w:sectPr w:rsidR="00DE2B3E" w:rsidSect="001D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B3E"/>
    <w:rsid w:val="001639C5"/>
    <w:rsid w:val="001C097B"/>
    <w:rsid w:val="001D2610"/>
    <w:rsid w:val="005746B0"/>
    <w:rsid w:val="009F6876"/>
    <w:rsid w:val="00CA59EE"/>
    <w:rsid w:val="00DE2B3E"/>
    <w:rsid w:val="00E523C4"/>
    <w:rsid w:val="00E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xp</cp:lastModifiedBy>
  <cp:revision>2</cp:revision>
  <cp:lastPrinted>2020-05-25T11:04:00Z</cp:lastPrinted>
  <dcterms:created xsi:type="dcterms:W3CDTF">2020-06-09T14:41:00Z</dcterms:created>
  <dcterms:modified xsi:type="dcterms:W3CDTF">2020-06-09T14:41:00Z</dcterms:modified>
</cp:coreProperties>
</file>