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F3" w:rsidRPr="00FC18F3" w:rsidRDefault="00FC18F3" w:rsidP="00FC18F3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FC18F3">
        <w:rPr>
          <w:rFonts w:ascii="Arial" w:eastAsia="Times New Roman" w:hAnsi="Arial" w:cs="Arial"/>
          <w:b/>
          <w:bCs/>
          <w:color w:val="000000"/>
          <w:sz w:val="31"/>
          <w:lang w:eastAsia="pl-PL"/>
        </w:rPr>
        <w:t>ROK ŚW. JANA PAWŁA II – w 100 rocznicę urodzin</w:t>
      </w:r>
    </w:p>
    <w:p w:rsidR="00FC18F3" w:rsidRPr="00FC18F3" w:rsidRDefault="00FC18F3" w:rsidP="00FC18F3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1"/>
          <w:lang w:eastAsia="pl-PL"/>
        </w:rPr>
        <w:t xml:space="preserve">Szkoła Podstawowa w Mikluszowicach organizuje </w:t>
      </w:r>
      <w:r w:rsidRPr="00FC18F3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sz w:val="31"/>
          <w:lang w:eastAsia="pl-PL"/>
        </w:rPr>
        <w:t xml:space="preserve">GMINNY </w:t>
      </w:r>
      <w:r w:rsidRPr="00FC18F3">
        <w:rPr>
          <w:rFonts w:ascii="Arial" w:eastAsia="Times New Roman" w:hAnsi="Arial" w:cs="Arial"/>
          <w:b/>
          <w:bCs/>
          <w:color w:val="000000"/>
          <w:sz w:val="31"/>
          <w:lang w:eastAsia="pl-PL"/>
        </w:rPr>
        <w:t xml:space="preserve"> KONKURS PLASTYCZNY</w:t>
      </w:r>
      <w:r w:rsidRPr="00FC18F3">
        <w:rPr>
          <w:rFonts w:ascii="Arial" w:eastAsia="Times New Roman" w:hAnsi="Arial" w:cs="Arial"/>
          <w:b/>
          <w:bCs/>
          <w:color w:val="000000"/>
          <w:sz w:val="31"/>
          <w:szCs w:val="31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31"/>
          <w:lang w:eastAsia="pl-PL"/>
        </w:rPr>
        <w:t>– „ŚWIĘTY JAN PAWEŁ II W OCZACH DZIECKA”</w:t>
      </w:r>
    </w:p>
    <w:p w:rsidR="00FC18F3" w:rsidRPr="00FC18F3" w:rsidRDefault="00FC18F3" w:rsidP="00FC18F3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FC18F3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FC18F3" w:rsidRDefault="00FC18F3" w:rsidP="00FC18F3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1.    Organizator  konkursu - </w:t>
      </w:r>
      <w:r w:rsidRPr="00FC1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Szkoła Podstawowa w Mikluszowicach</w:t>
      </w:r>
    </w:p>
    <w:p w:rsidR="00FC18F3" w:rsidRPr="00FC18F3" w:rsidRDefault="00FC18F3" w:rsidP="00FC18F3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FC18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 xml:space="preserve">2.    Konkurs adresowany jest do dzieci przedszkolnych oraz uczniów szkół podstawowych z  </w:t>
      </w:r>
      <w:r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gminy Drwinia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Prace konkursowe będą oceniane w  trzech kategoriach: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- kategoria I:   dzieci przedszkolne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- kategoria II:  klasy I - III szkoły podstawowej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- kategoria III:  klasy IV – VIII szkoły podstawowej</w:t>
      </w:r>
    </w:p>
    <w:p w:rsidR="00FC18F3" w:rsidRPr="00ED6862" w:rsidRDefault="00FC18F3" w:rsidP="00FC18F3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3"/>
          <w:lang w:eastAsia="pl-PL"/>
        </w:rPr>
      </w:pP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3.    Uczestnicy konkursu wykonują pracę plastyczną zgodnie z tematem: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„Święty Jan Paweł II w oczach dziecka” (postać, życie, działalność  Św. Jana Pawła II)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 4. CELE KONKURSU: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   -  rozwijanie wyobraźni oraz twórczych umiejętności dzieci inspirowanych życiem</w:t>
      </w:r>
      <w:r w:rsidR="00ED6862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 </w:t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i działalnością Papieża Św. Jana Pawła II;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   -  kultywowanie pamięci o Papieżu Św. Janie Pawle II.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   -  promowanie młodych talentów.</w:t>
      </w:r>
    </w:p>
    <w:p w:rsidR="00FC18F3" w:rsidRPr="00FC18F3" w:rsidRDefault="00FC18F3" w:rsidP="00FC18F3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5.    Techniki i format wykonania prac: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      - malarstwo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      -  rysunek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      - wydzieranka, wyklejanka, kolaż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      - format pracy: A3</w:t>
      </w:r>
    </w:p>
    <w:p w:rsidR="00FC18F3" w:rsidRPr="00FC18F3" w:rsidRDefault="00FC18F3" w:rsidP="00FC18F3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 xml:space="preserve">6.    Termin składania prac do: </w:t>
      </w:r>
      <w:r w:rsidR="00ED6862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 xml:space="preserve">7 </w:t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kwietnia 2020r.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Każdą pracę  należy podpisać na odwrocie, czytelnie podając dane autora pracy: imię, nazwisko, wiek (klasę), dokładną nazwę i adres szkoły oraz imię i nazwisko opiekuna.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Do każdej z prac należy dostarczyć zgodę na przetwarzanie danych osobowych.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Wzór zgody poniżej:</w:t>
      </w:r>
    </w:p>
    <w:p w:rsidR="00FC18F3" w:rsidRPr="00FC18F3" w:rsidRDefault="00FC18F3" w:rsidP="00FC18F3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FC18F3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850108" w:rsidRDefault="00850108" w:rsidP="00FC18F3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3"/>
          <w:lang w:eastAsia="pl-PL"/>
        </w:rPr>
      </w:pPr>
    </w:p>
    <w:p w:rsidR="00850108" w:rsidRDefault="00850108" w:rsidP="00FC18F3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3"/>
          <w:lang w:eastAsia="pl-PL"/>
        </w:rPr>
      </w:pPr>
    </w:p>
    <w:p w:rsidR="00850108" w:rsidRDefault="00850108" w:rsidP="00FC18F3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3"/>
          <w:lang w:eastAsia="pl-PL"/>
        </w:rPr>
      </w:pPr>
    </w:p>
    <w:p w:rsidR="00850108" w:rsidRDefault="00850108" w:rsidP="00FC18F3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3"/>
          <w:lang w:eastAsia="pl-PL"/>
        </w:rPr>
      </w:pPr>
    </w:p>
    <w:p w:rsidR="00850108" w:rsidRDefault="00850108" w:rsidP="00FC18F3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3"/>
          <w:lang w:eastAsia="pl-PL"/>
        </w:rPr>
      </w:pPr>
    </w:p>
    <w:p w:rsidR="00850108" w:rsidRDefault="00850108" w:rsidP="00FC18F3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3"/>
          <w:lang w:eastAsia="pl-PL"/>
        </w:rPr>
      </w:pPr>
    </w:p>
    <w:p w:rsidR="00850108" w:rsidRDefault="00850108" w:rsidP="00FC18F3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3"/>
          <w:lang w:eastAsia="pl-PL"/>
        </w:rPr>
      </w:pPr>
    </w:p>
    <w:p w:rsidR="00850108" w:rsidRDefault="00850108" w:rsidP="00FC18F3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3"/>
          <w:lang w:eastAsia="pl-PL"/>
        </w:rPr>
      </w:pPr>
    </w:p>
    <w:p w:rsidR="00850108" w:rsidRDefault="00850108" w:rsidP="00FC18F3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color w:val="000000"/>
          <w:sz w:val="23"/>
          <w:lang w:eastAsia="pl-PL"/>
        </w:rPr>
      </w:pPr>
    </w:p>
    <w:p w:rsidR="00FC18F3" w:rsidRPr="00FC18F3" w:rsidRDefault="00CA7756" w:rsidP="00FC18F3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lastRenderedPageBreak/>
        <w:t xml:space="preserve">                                  </w:t>
      </w:r>
      <w:r w:rsidR="00FC18F3"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 xml:space="preserve">Zgoda na przetwarzanie danych osobowych </w:t>
      </w:r>
    </w:p>
    <w:p w:rsidR="00FC18F3" w:rsidRPr="00FC18F3" w:rsidRDefault="00FC18F3" w:rsidP="00FC18F3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FC18F3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ED6862" w:rsidRDefault="00FC18F3" w:rsidP="00FC18F3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pl-PL"/>
        </w:rPr>
      </w:pP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..............................................................................................................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(imię i nazwisko)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oświadczam, że wyrażam zgodę / nie wyrażam zgody *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na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przetwarzanie  danych osobowych mojego dziecka</w:t>
      </w:r>
    </w:p>
    <w:p w:rsidR="00ED6862" w:rsidRDefault="00FC18F3" w:rsidP="00FC18F3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pl-PL"/>
        </w:rPr>
      </w:pP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………………………………………….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        (imię i nazwisko)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 xml:space="preserve">przez organizatora konkursu </w:t>
      </w:r>
      <w:r w:rsidR="00ED6862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 xml:space="preserve">Szkoły Podstawowej im. Jana Pawła  w Mikluszowicach </w:t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na potrzeby związane z konkursem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pt. „ŚWIĘTY JAN PAWEŁ II W OCZACH DZIECKA” 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</w:p>
    <w:p w:rsidR="00FC18F3" w:rsidRPr="00FC18F3" w:rsidRDefault="00FC18F3" w:rsidP="00FC18F3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...............................................................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...............................................................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…………………………………………….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(miejscowość, data, czytelny podpis)</w:t>
      </w:r>
      <w:r w:rsidRPr="00FC18F3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FC18F3" w:rsidRPr="00FC18F3" w:rsidRDefault="00FC18F3" w:rsidP="00FC18F3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FC18F3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CA7756" w:rsidRDefault="00FC18F3" w:rsidP="00FC18F3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FC18F3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Cele przetwarzania danych osobowych w konkursie</w:t>
      </w:r>
      <w:r w:rsidRPr="00FC18F3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/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pt. „ŚWIĘTY JAN PAWEŁ II W OCZACH DZIECKA”</w:t>
      </w:r>
    </w:p>
    <w:p w:rsidR="00FC18F3" w:rsidRPr="00FC18F3" w:rsidRDefault="00FC18F3" w:rsidP="00FC18F3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Dane osobowe uczestników będą przetwarz</w:t>
      </w:r>
      <w:r w:rsidR="00CA7756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ane przez organizatora konkursu</w:t>
      </w:r>
      <w:r w:rsidR="00CA7756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 </w:t>
      </w:r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 xml:space="preserve">w celach statystycznych, celach związanych z przyznaniem nagród, wystawą pokonkursową, oraz informacjami w mediach (prasa, </w:t>
      </w:r>
      <w:proofErr w:type="spellStart"/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internet</w:t>
      </w:r>
      <w:proofErr w:type="spellEnd"/>
      <w:r w:rsidRPr="00FC18F3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) zawierającymi wizerunek oraz imiona i nazwiska uczestników.</w:t>
      </w:r>
    </w:p>
    <w:p w:rsidR="000B4102" w:rsidRDefault="00155B3D"/>
    <w:sectPr w:rsidR="000B4102" w:rsidSect="003F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C18F3"/>
    <w:rsid w:val="00155B3D"/>
    <w:rsid w:val="003F2686"/>
    <w:rsid w:val="0060103C"/>
    <w:rsid w:val="00662E40"/>
    <w:rsid w:val="00705341"/>
    <w:rsid w:val="00850108"/>
    <w:rsid w:val="00C74E50"/>
    <w:rsid w:val="00CA7756"/>
    <w:rsid w:val="00D12A5A"/>
    <w:rsid w:val="00ED6862"/>
    <w:rsid w:val="00FC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686"/>
  </w:style>
  <w:style w:type="paragraph" w:styleId="Nagwek1">
    <w:name w:val="heading 1"/>
    <w:basedOn w:val="Normalny"/>
    <w:link w:val="Nagwek1Znak"/>
    <w:uiPriority w:val="9"/>
    <w:qFormat/>
    <w:rsid w:val="00FC1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8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8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</dc:creator>
  <cp:lastModifiedBy>Nauczyciel</cp:lastModifiedBy>
  <cp:revision>2</cp:revision>
  <dcterms:created xsi:type="dcterms:W3CDTF">2020-03-12T10:20:00Z</dcterms:created>
  <dcterms:modified xsi:type="dcterms:W3CDTF">2020-03-12T10:20:00Z</dcterms:modified>
</cp:coreProperties>
</file>