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8359" w14:textId="4F01426D" w:rsidR="00254DD9" w:rsidRPr="00621C36" w:rsidRDefault="00621C36" w:rsidP="00621C36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621C36">
        <w:rPr>
          <w:rFonts w:eastAsia="Times New Roman" w:cstheme="minorHAnsi"/>
          <w:b/>
          <w:bCs/>
          <w:sz w:val="32"/>
          <w:szCs w:val="32"/>
          <w:lang w:eastAsia="pl-PL"/>
        </w:rPr>
        <w:t>HIGIENA PRACY PRZED KOMPUTEREM</w:t>
      </w:r>
    </w:p>
    <w:p w14:paraId="528FA5DC" w14:textId="4F6BFA25" w:rsidR="00254DD9" w:rsidRPr="00D20BD3" w:rsidRDefault="00D20BD3" w:rsidP="00D20BD3">
      <w:pPr>
        <w:pStyle w:val="Akapitzlist"/>
        <w:numPr>
          <w:ilvl w:val="0"/>
          <w:numId w:val="3"/>
        </w:numPr>
        <w:shd w:val="clear" w:color="auto" w:fill="FFFFFF"/>
        <w:spacing w:before="360"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D20BD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</w:t>
      </w:r>
      <w:r w:rsidR="00254DD9" w:rsidRPr="00D20BD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organizuj swoje stanowisko komputerowe.</w:t>
      </w:r>
    </w:p>
    <w:p w14:paraId="6BDAC78E" w14:textId="77777777" w:rsidR="00254DD9" w:rsidRPr="00254DD9" w:rsidRDefault="00254DD9" w:rsidP="00254DD9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>Zadbaj o to, aby:</w:t>
      </w:r>
      <w:bookmarkStart w:id="0" w:name="_GoBack"/>
      <w:bookmarkEnd w:id="0"/>
    </w:p>
    <w:p w14:paraId="43267C3C" w14:textId="0E034A45" w:rsidR="00254DD9" w:rsidRPr="00254DD9" w:rsidRDefault="00254DD9" w:rsidP="00254DD9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 xml:space="preserve">plecy były wygodnie oparte (Dobrze, żeby oparcie było wyprofilowane zgodnie </w:t>
      </w:r>
      <w:r w:rsidR="002E5527" w:rsidRPr="00D20BD3">
        <w:rPr>
          <w:rFonts w:eastAsia="Times New Roman" w:cstheme="minorHAnsi"/>
          <w:sz w:val="24"/>
          <w:szCs w:val="24"/>
          <w:lang w:eastAsia="pl-PL"/>
        </w:rPr>
        <w:br/>
      </w:r>
      <w:r w:rsidRPr="00254DD9">
        <w:rPr>
          <w:rFonts w:eastAsia="Times New Roman" w:cstheme="minorHAnsi"/>
          <w:sz w:val="24"/>
          <w:szCs w:val="24"/>
          <w:lang w:eastAsia="pl-PL"/>
        </w:rPr>
        <w:t xml:space="preserve">z naturalną krzywizną twoich pleców. Najlepiej sprawdzają się krzesła biurowe </w:t>
      </w:r>
      <w:r w:rsidR="002E5527" w:rsidRPr="00D20BD3">
        <w:rPr>
          <w:rFonts w:eastAsia="Times New Roman" w:cstheme="minorHAnsi"/>
          <w:sz w:val="24"/>
          <w:szCs w:val="24"/>
          <w:lang w:eastAsia="pl-PL"/>
        </w:rPr>
        <w:br/>
      </w:r>
      <w:r w:rsidRPr="00254DD9">
        <w:rPr>
          <w:rFonts w:eastAsia="Times New Roman" w:cstheme="minorHAnsi"/>
          <w:sz w:val="24"/>
          <w:szCs w:val="24"/>
          <w:lang w:eastAsia="pl-PL"/>
        </w:rPr>
        <w:t>z możliwością regulacji siedziska i oparcia oraz piłki typu fitness. Na piłce możesz siedzieć do 3 godzin dziennie);</w:t>
      </w:r>
    </w:p>
    <w:p w14:paraId="3678E822" w14:textId="77777777" w:rsidR="00254DD9" w:rsidRPr="00254DD9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>blat biurka znajdował się na takiej wysokości, aby oparte o niego przedramiona tworzyły względem ramion kąt 90° (Pamiętaj o wygodnym ułożeniu nadgarstków, które nie powinny być uniesione czy nienaturalnie wykrzywione);</w:t>
      </w:r>
    </w:p>
    <w:p w14:paraId="576E2E20" w14:textId="6CAE850A" w:rsidR="00254DD9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>krzesło pozwalało ci na wygodne oparcie stóp o podłogę i utrzymanie kąta 90° pomiędzy łydkami a udami;</w:t>
      </w:r>
    </w:p>
    <w:p w14:paraId="7E32D3C1" w14:textId="71D546F7" w:rsidR="00D20BD3" w:rsidRPr="00254DD9" w:rsidRDefault="00D20BD3" w:rsidP="00D20BD3">
      <w:pPr>
        <w:shd w:val="clear" w:color="auto" w:fill="FFFFFF"/>
        <w:spacing w:before="180" w:after="18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Dużo łatwiej osiągnąć właściwą pozycję ciała, jeśli pracujemy na komputerze stacjonarnym. Laptop może zmusić cię do garbienia się, ponieważ zazwyczaj jego monitor znajduje się o wiele za nisko. Ten problem może rozwiązać kupno osobnej klawiatury i myszki oraz umieszczenie laptopa na odpowiedniej wysokości.</w:t>
      </w:r>
    </w:p>
    <w:p w14:paraId="38EC704B" w14:textId="2EA83ACF" w:rsidR="00254DD9" w:rsidRPr="00D20BD3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>górna krawędź monitora znajdowała się na poziomie twojego wzroku;</w:t>
      </w:r>
    </w:p>
    <w:p w14:paraId="40A01BD5" w14:textId="08C87E20" w:rsidR="002E5527" w:rsidRDefault="002E5527" w:rsidP="002E5527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-</w:t>
      </w: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Jeśli siedząc przy komputerze, możemy patrzeć ponad obudowę monitora, to znaczy, </w:t>
      </w:r>
      <w:r w:rsidR="00D20BD3">
        <w:rPr>
          <w:rFonts w:eastAsia="Times New Roman" w:cstheme="minorHAnsi"/>
          <w:i/>
          <w:iCs/>
          <w:sz w:val="24"/>
          <w:szCs w:val="24"/>
          <w:lang w:eastAsia="pl-PL"/>
        </w:rPr>
        <w:t>ż</w:t>
      </w: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e znajduje się on zbyt nisko i patrząc w monitor, będziemy się garbić.</w:t>
      </w:r>
    </w:p>
    <w:p w14:paraId="53A6F0D1" w14:textId="77777777" w:rsidR="00D20BD3" w:rsidRPr="00D20BD3" w:rsidRDefault="00D20BD3" w:rsidP="002E5527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6566E9F" w14:textId="0E9B433B" w:rsidR="002E5527" w:rsidRPr="00D20BD3" w:rsidRDefault="002E5527" w:rsidP="002E5527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-</w:t>
      </w: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Zbyt wysoko ustawiony monitor spowoduje podnoszenie głowy i sztywnienie karku. </w:t>
      </w:r>
      <w:r w:rsidR="00D20BD3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Z tego powodu korzystanie z tabletu, czy laptopa podczas leżenia na brzuchu, również nie jest wskazane.</w:t>
      </w:r>
    </w:p>
    <w:p w14:paraId="472C100A" w14:textId="77777777" w:rsidR="00D20BD3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>monitor był oddalony od ciebie na odległość wyciągniętej ręki </w:t>
      </w:r>
    </w:p>
    <w:p w14:paraId="619CD1F3" w14:textId="5A9D23EC" w:rsidR="00254DD9" w:rsidRPr="00254DD9" w:rsidRDefault="00254DD9" w:rsidP="00D20BD3">
      <w:pPr>
        <w:shd w:val="clear" w:color="auto" w:fill="FFFFFF"/>
        <w:spacing w:before="180" w:after="180" w:line="240" w:lineRule="auto"/>
        <w:ind w:left="72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54DD9">
        <w:rPr>
          <w:rFonts w:eastAsia="Times New Roman" w:cstheme="minorHAnsi"/>
          <w:i/>
          <w:iCs/>
          <w:sz w:val="24"/>
          <w:szCs w:val="24"/>
          <w:lang w:eastAsia="pl-PL"/>
        </w:rPr>
        <w:t>Wielkość wyświetlanych elementów powinna pozwalać na łatwe odczytanie. Jeżeli przy korzystaniu z komputera wytężasz wzrok, możesz zmienić ustawienia monitora lub zapytać okulistę, czy nie przydałyby ci się okulary</w:t>
      </w:r>
      <w:r w:rsidR="00D20BD3" w:rsidRPr="00D20BD3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14:paraId="582F35E9" w14:textId="636F0E0A" w:rsidR="00254DD9" w:rsidRPr="00D20BD3" w:rsidRDefault="00254DD9" w:rsidP="00254DD9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>światło padało z boku, aby zminimalizować odblaski na monitorze.</w:t>
      </w:r>
    </w:p>
    <w:p w14:paraId="35ADDF70" w14:textId="7B2B85A6" w:rsidR="002E5527" w:rsidRDefault="002E5527" w:rsidP="002E5527">
      <w:pPr>
        <w:spacing w:before="100" w:beforeAutospacing="1" w:after="100" w:afterAutospacing="1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Bardzo istotne jest odpowiednie oświetlenie (minimalnie 500 luksów, światło powinno padać z góry). Szkodliwe jest też umieszczanie monitora na tle okna, stosowanie żaluzji lub rolet, które niedostatecznie tłumią światło, a także zbyt mały monitor. Niedozwolone jest patrzenie w ekran przy zgaszonym świetle.</w:t>
      </w:r>
    </w:p>
    <w:p w14:paraId="4FB32585" w14:textId="77777777" w:rsidR="00621C36" w:rsidRPr="00D20BD3" w:rsidRDefault="00621C36" w:rsidP="002E5527">
      <w:pPr>
        <w:spacing w:before="100" w:beforeAutospacing="1" w:after="100" w:afterAutospacing="1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67A7278" w14:textId="37EC12DC" w:rsidR="002E5527" w:rsidRDefault="00D20BD3" w:rsidP="00D20BD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0BD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Rób </w:t>
      </w:r>
      <w:r w:rsidRPr="00254DD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częste przerwy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254DD9">
        <w:rPr>
          <w:rFonts w:eastAsia="Times New Roman" w:cstheme="minorHAnsi"/>
          <w:sz w:val="24"/>
          <w:szCs w:val="24"/>
          <w:lang w:eastAsia="pl-PL"/>
        </w:rPr>
        <w:t>ażne zarówno dla postawy jak i dla wzroku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5C8C971" w14:textId="77777777" w:rsidR="00D20BD3" w:rsidRPr="00D20BD3" w:rsidRDefault="00D20BD3" w:rsidP="00D20BD3">
      <w:pPr>
        <w:pStyle w:val="Akapitzlist"/>
        <w:shd w:val="clear" w:color="auto" w:fill="FFFFFF"/>
        <w:spacing w:before="180" w:after="18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21BC6F" w14:textId="0EDE0FBE" w:rsidR="00254DD9" w:rsidRPr="00D20BD3" w:rsidRDefault="00254DD9" w:rsidP="00D20BD3">
      <w:pPr>
        <w:pStyle w:val="Akapitzlist"/>
        <w:numPr>
          <w:ilvl w:val="0"/>
          <w:numId w:val="4"/>
        </w:numPr>
        <w:shd w:val="clear" w:color="auto" w:fill="FFFFFF"/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0BD3">
        <w:rPr>
          <w:rFonts w:eastAsia="Times New Roman" w:cstheme="minorHAnsi"/>
          <w:sz w:val="24"/>
          <w:szCs w:val="24"/>
          <w:lang w:eastAsia="pl-PL"/>
        </w:rPr>
        <w:lastRenderedPageBreak/>
        <w:t>Aby uniknąć bólów kręgosłupa, jak najczęściej wstawaj lub chociaż przeciągaj się na krześle. W czasie przerw wykonuj ćwiczenia rozciągające pleców, szyi i ramion.</w:t>
      </w:r>
    </w:p>
    <w:p w14:paraId="344E0A19" w14:textId="77777777" w:rsidR="00D20BD3" w:rsidRDefault="00254DD9" w:rsidP="00D20BD3">
      <w:pPr>
        <w:pStyle w:val="Akapitzlist"/>
        <w:numPr>
          <w:ilvl w:val="0"/>
          <w:numId w:val="4"/>
        </w:numPr>
        <w:shd w:val="clear" w:color="auto" w:fill="FFFFFF"/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Długotrwałe wpatrywanie się w monitor często prowadzi do zmęczenia wzroku</w:t>
      </w:r>
      <w:r w:rsidR="00D20BD3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D20BD3">
        <w:rPr>
          <w:rFonts w:eastAsia="Times New Roman" w:cstheme="minorHAnsi"/>
          <w:i/>
          <w:iCs/>
          <w:sz w:val="24"/>
          <w:szCs w:val="24"/>
          <w:lang w:eastAsia="pl-PL"/>
        </w:rPr>
        <w:t>i wysychania oczu.</w:t>
      </w:r>
      <w:r w:rsidRPr="00D20BD3">
        <w:rPr>
          <w:rFonts w:eastAsia="Times New Roman" w:cstheme="minorHAnsi"/>
          <w:sz w:val="24"/>
          <w:szCs w:val="24"/>
          <w:lang w:eastAsia="pl-PL"/>
        </w:rPr>
        <w:t> </w:t>
      </w:r>
    </w:p>
    <w:p w14:paraId="2446AE2A" w14:textId="4ECD47F3" w:rsidR="00254DD9" w:rsidRPr="00D20BD3" w:rsidRDefault="00254DD9" w:rsidP="00D20BD3">
      <w:pPr>
        <w:pStyle w:val="Akapitzlist"/>
        <w:shd w:val="clear" w:color="auto" w:fill="FFFFFF"/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0BD3">
        <w:rPr>
          <w:rFonts w:eastAsia="Times New Roman" w:cstheme="minorHAnsi"/>
          <w:sz w:val="24"/>
          <w:szCs w:val="24"/>
          <w:lang w:eastAsia="pl-PL"/>
        </w:rPr>
        <w:t>Co jakiś czas odwracaj wzrok i patrz w dal przez 20 sekund, aby twoje oczy zdążyły odpocząć. Pamiętaj o częstym mruganiu.</w:t>
      </w:r>
    </w:p>
    <w:p w14:paraId="0E5A790D" w14:textId="77777777" w:rsidR="00D20BD3" w:rsidRDefault="00D20BD3" w:rsidP="002E5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Ć</w:t>
      </w:r>
      <w:r w:rsidR="002E5527" w:rsidRPr="00254DD9">
        <w:rPr>
          <w:rFonts w:eastAsia="Times New Roman" w:cstheme="minorHAnsi"/>
          <w:sz w:val="24"/>
          <w:szCs w:val="24"/>
          <w:lang w:eastAsia="pl-PL"/>
        </w:rPr>
        <w:t xml:space="preserve">wiczenia relaksacyjne gałki ocznej np.: </w:t>
      </w:r>
    </w:p>
    <w:p w14:paraId="330171D7" w14:textId="4964B1D5" w:rsidR="00D20BD3" w:rsidRDefault="00D20BD3" w:rsidP="002E5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2E5527" w:rsidRPr="00254DD9">
        <w:rPr>
          <w:rFonts w:eastAsia="Times New Roman" w:cstheme="minorHAnsi"/>
          <w:sz w:val="24"/>
          <w:szCs w:val="24"/>
          <w:lang w:eastAsia="pl-PL"/>
        </w:rPr>
        <w:t xml:space="preserve">mruganie powiekami co 3-5 sekund, </w:t>
      </w:r>
    </w:p>
    <w:p w14:paraId="21CF546F" w14:textId="219417E0" w:rsidR="00D20BD3" w:rsidRDefault="00D20BD3" w:rsidP="002E5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2E5527" w:rsidRPr="00254DD9">
        <w:rPr>
          <w:rFonts w:eastAsia="Times New Roman" w:cstheme="minorHAnsi"/>
          <w:sz w:val="24"/>
          <w:szCs w:val="24"/>
          <w:lang w:eastAsia="pl-PL"/>
        </w:rPr>
        <w:t xml:space="preserve">oderwanie co 2-3 minuty wzroku od ekranu i popatrzenie w dal, </w:t>
      </w:r>
    </w:p>
    <w:p w14:paraId="27E80299" w14:textId="0D30BB74" w:rsidR="00D20BD3" w:rsidRDefault="00D20BD3" w:rsidP="002E5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2E5527" w:rsidRPr="00254DD9">
        <w:rPr>
          <w:rFonts w:eastAsia="Times New Roman" w:cstheme="minorHAnsi"/>
          <w:sz w:val="24"/>
          <w:szCs w:val="24"/>
          <w:lang w:eastAsia="pl-PL"/>
        </w:rPr>
        <w:t>kreślenie wzrokiem poziomych ósemek,</w:t>
      </w:r>
    </w:p>
    <w:p w14:paraId="4B904F72" w14:textId="77777777" w:rsidR="00D20BD3" w:rsidRDefault="00D20BD3" w:rsidP="002E5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2E5527" w:rsidRPr="00254DD9">
        <w:rPr>
          <w:rFonts w:eastAsia="Times New Roman" w:cstheme="minorHAnsi"/>
          <w:sz w:val="24"/>
          <w:szCs w:val="24"/>
          <w:lang w:eastAsia="pl-PL"/>
        </w:rPr>
        <w:t xml:space="preserve"> zamknięcie powiek, </w:t>
      </w:r>
    </w:p>
    <w:p w14:paraId="57B69A51" w14:textId="6CC1465E" w:rsidR="002E5527" w:rsidRDefault="00D20BD3" w:rsidP="002E5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2E5527" w:rsidRPr="00254DD9">
        <w:rPr>
          <w:rFonts w:eastAsia="Times New Roman" w:cstheme="minorHAnsi"/>
          <w:sz w:val="24"/>
          <w:szCs w:val="24"/>
          <w:lang w:eastAsia="pl-PL"/>
        </w:rPr>
        <w:t>zasłonięcie oczu dłońmi, tak, aby docierało do nich jak najmniej światła</w:t>
      </w:r>
    </w:p>
    <w:p w14:paraId="3751F142" w14:textId="6C81E83C" w:rsidR="00621C36" w:rsidRPr="002E5527" w:rsidRDefault="00621C36" w:rsidP="00621C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2E5527">
        <w:rPr>
          <w:rFonts w:cstheme="minorHAnsi"/>
          <w:sz w:val="24"/>
          <w:szCs w:val="24"/>
        </w:rPr>
        <w:t>popatrze</w:t>
      </w:r>
      <w:r>
        <w:rPr>
          <w:rFonts w:cstheme="minorHAnsi"/>
          <w:sz w:val="24"/>
          <w:szCs w:val="24"/>
        </w:rPr>
        <w:t>nie</w:t>
      </w:r>
      <w:r w:rsidRPr="002E5527">
        <w:rPr>
          <w:rFonts w:cstheme="minorHAnsi"/>
          <w:sz w:val="24"/>
          <w:szCs w:val="24"/>
        </w:rPr>
        <w:t xml:space="preserve"> na coś zielonego - ten kolor wpływa kojąco na zmęczone źrenice.</w:t>
      </w:r>
    </w:p>
    <w:p w14:paraId="469451CE" w14:textId="0D4972A9" w:rsidR="00254DD9" w:rsidRPr="00254DD9" w:rsidRDefault="00254DD9" w:rsidP="00254DD9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 xml:space="preserve">Życie </w:t>
      </w:r>
      <w:proofErr w:type="spellStart"/>
      <w:r w:rsidRPr="00254DD9">
        <w:rPr>
          <w:rFonts w:eastAsia="Times New Roman" w:cstheme="minorHAnsi"/>
          <w:sz w:val="24"/>
          <w:szCs w:val="24"/>
          <w:lang w:eastAsia="pl-PL"/>
        </w:rPr>
        <w:t>internetu</w:t>
      </w:r>
      <w:proofErr w:type="spellEnd"/>
      <w:r w:rsidRPr="00254DD9">
        <w:rPr>
          <w:rFonts w:eastAsia="Times New Roman" w:cstheme="minorHAnsi"/>
          <w:sz w:val="24"/>
          <w:szCs w:val="24"/>
          <w:lang w:eastAsia="pl-PL"/>
        </w:rPr>
        <w:t xml:space="preserve"> czy gry komputerowe są wciągające, jednak może lepiej częściej wstawać od komputera i pozwolić ciału na aktywny wypoczynek? Im więcej ruchu, tym jesteśmy szczuplejsi, zdrowsi i bardziej radośni!</w:t>
      </w:r>
    </w:p>
    <w:p w14:paraId="6F94278D" w14:textId="54330787" w:rsidR="00254DD9" w:rsidRDefault="00254DD9" w:rsidP="00254DD9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44B4A474" w14:textId="558DAAB2" w:rsidR="00621C36" w:rsidRDefault="00621C36" w:rsidP="00621C3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21C3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Zadbaj o regularne wietrzenie pomieszczenia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14:paraId="2D046074" w14:textId="77777777" w:rsidR="00621C36" w:rsidRPr="00621C36" w:rsidRDefault="00621C36" w:rsidP="00621C36">
      <w:pPr>
        <w:pStyle w:val="Akapitzlist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21D3E0F" w14:textId="636B8F05" w:rsidR="00254DD9" w:rsidRPr="002E5527" w:rsidRDefault="00621C36" w:rsidP="00254D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1C36">
        <w:rPr>
          <w:rFonts w:cstheme="minorHAnsi"/>
          <w:sz w:val="24"/>
          <w:szCs w:val="24"/>
        </w:rPr>
        <w:t>Źródło:</w:t>
      </w:r>
      <w:r>
        <w:rPr>
          <w:rFonts w:cstheme="minorHAnsi"/>
          <w:color w:val="0070C0"/>
          <w:sz w:val="24"/>
          <w:szCs w:val="24"/>
        </w:rPr>
        <w:t xml:space="preserve"> </w:t>
      </w:r>
      <w:hyperlink r:id="rId5" w:history="1">
        <w:r w:rsidRPr="0040107D">
          <w:rPr>
            <w:rStyle w:val="Hipercze"/>
            <w:rFonts w:cstheme="minorHAnsi"/>
            <w:sz w:val="24"/>
            <w:szCs w:val="24"/>
          </w:rPr>
          <w:t>https://edukacjamedialna.edu.pl/lekcje/jak-pracowac-z-komputerem/</w:t>
        </w:r>
      </w:hyperlink>
    </w:p>
    <w:p w14:paraId="01D16B5B" w14:textId="77777777" w:rsidR="00254DD9" w:rsidRPr="002E5527" w:rsidRDefault="00254DD9" w:rsidP="00254D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762D21" w14:textId="77777777" w:rsidR="00254DD9" w:rsidRPr="00254DD9" w:rsidRDefault="00254DD9" w:rsidP="00254D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DD9">
        <w:rPr>
          <w:rFonts w:eastAsia="Times New Roman" w:cstheme="minorHAnsi"/>
          <w:sz w:val="24"/>
          <w:szCs w:val="24"/>
          <w:lang w:eastAsia="pl-PL"/>
        </w:rPr>
        <w:t> </w:t>
      </w:r>
    </w:p>
    <w:p w14:paraId="013AC43E" w14:textId="77777777" w:rsidR="00254DD9" w:rsidRPr="002E5527" w:rsidRDefault="00254DD9" w:rsidP="00254DD9">
      <w:pPr>
        <w:rPr>
          <w:rFonts w:cstheme="minorHAnsi"/>
          <w:sz w:val="24"/>
          <w:szCs w:val="24"/>
        </w:rPr>
      </w:pPr>
    </w:p>
    <w:p w14:paraId="274DCFF1" w14:textId="6F2F1A5A" w:rsidR="00254DD9" w:rsidRPr="002E5527" w:rsidRDefault="00254DD9">
      <w:pPr>
        <w:rPr>
          <w:rFonts w:cstheme="minorHAnsi"/>
          <w:sz w:val="24"/>
          <w:szCs w:val="24"/>
        </w:rPr>
      </w:pPr>
    </w:p>
    <w:sectPr w:rsidR="00254DD9" w:rsidRPr="002E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7136"/>
    <w:multiLevelType w:val="multilevel"/>
    <w:tmpl w:val="DC6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B6768"/>
    <w:multiLevelType w:val="hybridMultilevel"/>
    <w:tmpl w:val="B4CEB5EE"/>
    <w:lvl w:ilvl="0" w:tplc="10A02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3040"/>
    <w:multiLevelType w:val="multilevel"/>
    <w:tmpl w:val="84E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D6445"/>
    <w:multiLevelType w:val="hybridMultilevel"/>
    <w:tmpl w:val="65C8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DF"/>
    <w:rsid w:val="00254DD9"/>
    <w:rsid w:val="002936DF"/>
    <w:rsid w:val="002E5527"/>
    <w:rsid w:val="00621C36"/>
    <w:rsid w:val="00D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0E6"/>
  <w15:chartTrackingRefBased/>
  <w15:docId w15:val="{4ACBDD6A-33F5-4B9C-9169-9711392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D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D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kacjamedialna.edu.pl/lekcje/jak-pracowac-z-komputer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Lidia Rzucidło</cp:lastModifiedBy>
  <cp:revision>2</cp:revision>
  <dcterms:created xsi:type="dcterms:W3CDTF">2020-03-21T14:14:00Z</dcterms:created>
  <dcterms:modified xsi:type="dcterms:W3CDTF">2020-03-21T14:53:00Z</dcterms:modified>
</cp:coreProperties>
</file>