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FF36" w14:textId="4223FA02" w:rsidR="00667C5B" w:rsidRPr="002A1F04" w:rsidRDefault="00E576F0" w:rsidP="00D87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04">
        <w:rPr>
          <w:rFonts w:ascii="Times New Roman" w:hAnsi="Times New Roman" w:cs="Times New Roman"/>
          <w:b/>
          <w:sz w:val="24"/>
          <w:szCs w:val="24"/>
        </w:rPr>
        <w:t>K O N S U L T A C J E</w:t>
      </w:r>
    </w:p>
    <w:p w14:paraId="793AE4EE" w14:textId="77777777" w:rsidR="00D8793A" w:rsidRPr="002A1F04" w:rsidRDefault="00D8793A" w:rsidP="00D87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8C0EC" w14:textId="11EE494F" w:rsidR="00CC131A" w:rsidRPr="002A1F04" w:rsidRDefault="00CC131A" w:rsidP="00D8793A">
      <w:pPr>
        <w:pStyle w:val="NormalnyWeb"/>
        <w:spacing w:before="0" w:beforeAutospacing="0" w:after="0" w:afterAutospacing="0"/>
      </w:pPr>
      <w:r w:rsidRPr="002A1F04">
        <w:t xml:space="preserve">Zgodnie z informacją MEN od dnia 25 maja dla uczniów klas VIII organizuje się nieobowiązkowe konsultacje. </w:t>
      </w:r>
    </w:p>
    <w:p w14:paraId="7BC3645D" w14:textId="77777777" w:rsidR="00D8793A" w:rsidRPr="002A1F04" w:rsidRDefault="00D8793A" w:rsidP="00D8793A">
      <w:pPr>
        <w:pStyle w:val="NormalnyWeb"/>
        <w:spacing w:before="0" w:beforeAutospacing="0" w:after="0" w:afterAutospacing="0"/>
      </w:pPr>
    </w:p>
    <w:p w14:paraId="528DDDDF" w14:textId="348EB698" w:rsidR="00CC131A" w:rsidRPr="002A1F04" w:rsidRDefault="00CC131A" w:rsidP="00D8793A">
      <w:pPr>
        <w:pStyle w:val="NormalnyWeb"/>
        <w:spacing w:before="0" w:beforeAutospacing="0" w:after="0" w:afterAutospacing="0"/>
      </w:pPr>
      <w:r w:rsidRPr="002A1F04">
        <w:t>Konsultacje mają charakter dobrowolny dla uczniów i od 25 maja br.</w:t>
      </w:r>
      <w:r w:rsidR="00D8793A" w:rsidRPr="002A1F04">
        <w:t xml:space="preserve">, </w:t>
      </w:r>
      <w:r w:rsidRPr="002A1F04">
        <w:t>są szczególnie skierowane do tych, którzy wkrótce przystąpią do egzaminów. Organizacja konsultacji będzie w głównej mierze oparta na przedmiotach zdawanych na egzaminie ósmoklasisty. Uczeń będzie mieć możliwość wyjaśnienia trudnych kwestii, usystematyzowania materiału czy rozmowy z nauczycielem. Konsultacje mają również umożliwić uczniom poprawę oceny na potrzebę klasyfikacji. Konsultacje nie są czasem do nadrabiania zaległych zadań</w:t>
      </w:r>
      <w:r w:rsidR="00D8793A" w:rsidRPr="002A1F04">
        <w:t>.</w:t>
      </w:r>
    </w:p>
    <w:p w14:paraId="61FFC31A" w14:textId="77777777" w:rsidR="00D8793A" w:rsidRPr="002A1F04" w:rsidRDefault="00D8793A" w:rsidP="00D8793A">
      <w:pPr>
        <w:pStyle w:val="NormalnyWeb"/>
        <w:spacing w:before="0" w:beforeAutospacing="0" w:after="0" w:afterAutospacing="0"/>
      </w:pPr>
    </w:p>
    <w:p w14:paraId="4C1A2BFD" w14:textId="14F7ECDE" w:rsidR="00D8793A" w:rsidRPr="002A1F04" w:rsidRDefault="00D8793A" w:rsidP="00D8793A">
      <w:pPr>
        <w:pStyle w:val="NormalnyWeb"/>
        <w:spacing w:before="0" w:beforeAutospacing="0" w:after="0" w:afterAutospacing="0"/>
      </w:pPr>
      <w:r w:rsidRPr="002A1F04">
        <w:t>Od dnia 1 czerwca organizuje się nieobowiązkowe konsultacje dla uczniów klas IV-VIII.</w:t>
      </w:r>
    </w:p>
    <w:p w14:paraId="631CAE6A" w14:textId="2BECB8A4" w:rsidR="00D8793A" w:rsidRPr="002A1F04" w:rsidRDefault="00D8793A" w:rsidP="00D8793A">
      <w:pPr>
        <w:pStyle w:val="NormalnyWeb"/>
        <w:spacing w:before="0" w:beforeAutospacing="0" w:after="0" w:afterAutospacing="0"/>
      </w:pPr>
      <w:r w:rsidRPr="002A1F04">
        <w:t>Uczeń będzie mieć możliwość wyjaśnienia trudnych kwestii, usystematyzowania materiału czy rozmowy z nauczycielem. Konsultacje mają również umożliwić uczniom poprawę oceny na potrzebę klasyfikacji. Konsultacje nie są czasem do nadrabiania zaległych zadań.</w:t>
      </w:r>
    </w:p>
    <w:p w14:paraId="337434DC" w14:textId="77777777" w:rsidR="00D8793A" w:rsidRPr="002A1F04" w:rsidRDefault="00D8793A" w:rsidP="00D8793A">
      <w:pPr>
        <w:pStyle w:val="NormalnyWeb"/>
        <w:spacing w:before="0" w:beforeAutospacing="0" w:after="0" w:afterAutospacing="0"/>
      </w:pPr>
    </w:p>
    <w:p w14:paraId="2785A06F" w14:textId="45A7D353" w:rsidR="00CC131A" w:rsidRPr="002A1F04" w:rsidRDefault="00D8793A" w:rsidP="00D8793A">
      <w:pPr>
        <w:pStyle w:val="NormalnyWeb"/>
        <w:spacing w:before="0" w:beforeAutospacing="0" w:after="0" w:afterAutospacing="0"/>
      </w:pPr>
      <w:r w:rsidRPr="002A1F04">
        <w:t>Udział w konsultacjach możliwy jest po wcześniejszym zgłoszeniu się do nauczyciela przedmiotu (min. dwa dni przed przyjściem do szkoły).</w:t>
      </w:r>
    </w:p>
    <w:p w14:paraId="1C351B82" w14:textId="77777777" w:rsidR="00D8793A" w:rsidRPr="002A1F04" w:rsidRDefault="00D8793A" w:rsidP="00D8793A">
      <w:pPr>
        <w:pStyle w:val="NormalnyWeb"/>
        <w:spacing w:before="0" w:beforeAutospacing="0" w:after="0" w:afterAutospacing="0"/>
      </w:pPr>
    </w:p>
    <w:p w14:paraId="30EC6AED" w14:textId="60158140" w:rsidR="00662548" w:rsidRDefault="00CC131A" w:rsidP="00D8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Jednorazowo grupa uczestników konsultacji nie może przekroczyć 12 uczniów.</w:t>
      </w:r>
    </w:p>
    <w:p w14:paraId="340C549C" w14:textId="77777777" w:rsidR="00662548" w:rsidRDefault="00662548" w:rsidP="00D8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6BAD7A" w14:textId="24335375" w:rsidR="00CC131A" w:rsidRPr="002A1F04" w:rsidRDefault="00CC131A" w:rsidP="00D8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 xml:space="preserve"> Obowiązują obostrzenia sanitarne (maseczki, rękawice ewentualnie przyłbice) oraz </w:t>
      </w:r>
      <w:r w:rsidRPr="002A1F04">
        <w:rPr>
          <w:rFonts w:ascii="Times New Roman" w:hAnsi="Times New Roman" w:cs="Times New Roman"/>
          <w:b/>
          <w:bCs/>
          <w:sz w:val="24"/>
          <w:szCs w:val="24"/>
        </w:rPr>
        <w:t>PROCEDURY ZAPEWNIENIA BEZPIECZEŃSTWA W SZKOLE PODSTAWOWEJ W MIKLUSZOWICACH W ZWIĄZKU Z WYSTĄPIENIEM COVID-19</w:t>
      </w:r>
      <w:r w:rsidR="00662548">
        <w:rPr>
          <w:rFonts w:ascii="Times New Roman" w:hAnsi="Times New Roman" w:cs="Times New Roman"/>
          <w:b/>
          <w:bCs/>
          <w:sz w:val="24"/>
          <w:szCs w:val="24"/>
        </w:rPr>
        <w:t>, z którymi obowiązkowo muszą zapoznać się rodzice i uczniowie.</w:t>
      </w:r>
    </w:p>
    <w:p w14:paraId="73E5C360" w14:textId="4AEB15D5" w:rsidR="00CC131A" w:rsidRPr="002A1F04" w:rsidRDefault="00CC131A" w:rsidP="00D8793A">
      <w:pPr>
        <w:pStyle w:val="NormalnyWeb"/>
        <w:spacing w:before="0" w:beforeAutospacing="0" w:after="0" w:afterAutospacing="0"/>
      </w:pPr>
    </w:p>
    <w:p w14:paraId="3E41DD8F" w14:textId="5816AEC6" w:rsidR="00D8793A" w:rsidRDefault="00D8793A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BD46B" w14:textId="0750FBB2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481A7" w14:textId="1B7EC108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00FD1" w14:textId="2B2BC2CF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D38AB" w14:textId="69D3DE2C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F26F5" w14:textId="7A867132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19675" w14:textId="41E5D3C1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9775E" w14:textId="05652C57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2BB42" w14:textId="07B6888E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15E32" w14:textId="49A756E4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D418C" w14:textId="7E885931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2BBFD" w14:textId="6282B73E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CB9A9" w14:textId="222B7711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38583" w14:textId="68A5F796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81F37" w14:textId="32726623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5086E" w14:textId="46E15B3F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66052" w14:textId="2E59FADD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9B84A" w14:textId="231FDE14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76E06" w14:textId="04649DF8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CF901" w14:textId="43B960E6" w:rsidR="00662548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7209C" w14:textId="77777777" w:rsidR="00662548" w:rsidRPr="002A1F04" w:rsidRDefault="00662548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D5365" w14:textId="60DE72E9" w:rsidR="00D8793A" w:rsidRDefault="00662548" w:rsidP="006625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548">
        <w:rPr>
          <w:rFonts w:ascii="Times New Roman" w:hAnsi="Times New Roman" w:cs="Times New Roman"/>
          <w:b/>
          <w:bCs/>
          <w:sz w:val="32"/>
          <w:szCs w:val="32"/>
        </w:rPr>
        <w:lastRenderedPageBreak/>
        <w:t>HARMONOGRAM KONSULTACJI.</w:t>
      </w:r>
    </w:p>
    <w:p w14:paraId="50EB4530" w14:textId="77777777" w:rsidR="00662548" w:rsidRPr="00662548" w:rsidRDefault="00662548" w:rsidP="006625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E6A098" w14:textId="7FDD9C2C" w:rsidR="00E576F0" w:rsidRPr="002A1F04" w:rsidRDefault="00E576F0" w:rsidP="00D87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Klasa VIII (od dnia 25 maja)</w:t>
      </w:r>
      <w:r w:rsidR="00CC131A" w:rsidRPr="002A1F04">
        <w:rPr>
          <w:rFonts w:ascii="Times New Roman" w:hAnsi="Times New Roman" w:cs="Times New Roman"/>
          <w:sz w:val="24"/>
          <w:szCs w:val="24"/>
        </w:rPr>
        <w:t>. Klasy IV-VII od dnia 1 czerwca 2020 r.</w:t>
      </w:r>
    </w:p>
    <w:p w14:paraId="30ABCE8C" w14:textId="77777777" w:rsidR="00E576F0" w:rsidRPr="002A1F04" w:rsidRDefault="00E576F0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7" w:type="dxa"/>
        <w:tblLook w:val="04A0" w:firstRow="1" w:lastRow="0" w:firstColumn="1" w:lastColumn="0" w:noHBand="0" w:noVBand="1"/>
      </w:tblPr>
      <w:tblGrid>
        <w:gridCol w:w="1831"/>
        <w:gridCol w:w="4057"/>
        <w:gridCol w:w="1843"/>
        <w:gridCol w:w="1276"/>
      </w:tblGrid>
      <w:tr w:rsidR="001652F1" w:rsidRPr="002A1F04" w14:paraId="44D72E83" w14:textId="77777777" w:rsidTr="001652F1">
        <w:tc>
          <w:tcPr>
            <w:tcW w:w="1831" w:type="dxa"/>
          </w:tcPr>
          <w:p w14:paraId="38EAA8F9" w14:textId="77777777" w:rsidR="001652F1" w:rsidRPr="002A1F04" w:rsidRDefault="001652F1" w:rsidP="00D8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057" w:type="dxa"/>
          </w:tcPr>
          <w:p w14:paraId="1D611D65" w14:textId="77777777" w:rsidR="001652F1" w:rsidRPr="002A1F04" w:rsidRDefault="001652F1" w:rsidP="00D8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14:paraId="31B1635D" w14:textId="77777777" w:rsidR="001652F1" w:rsidRPr="002A1F04" w:rsidRDefault="001652F1" w:rsidP="00D8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276" w:type="dxa"/>
          </w:tcPr>
          <w:p w14:paraId="008B0E56" w14:textId="47198D94" w:rsidR="001652F1" w:rsidRDefault="001652F1" w:rsidP="00D8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2A1F04" w:rsidRPr="002A1F0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A1F04">
              <w:rPr>
                <w:rFonts w:ascii="Times New Roman" w:hAnsi="Times New Roman" w:cs="Times New Roman"/>
                <w:b/>
                <w:sz w:val="24"/>
                <w:szCs w:val="24"/>
              </w:rPr>
              <w:t>ali</w:t>
            </w:r>
          </w:p>
          <w:p w14:paraId="7D3DBF0C" w14:textId="2B268A0E" w:rsidR="002A1F04" w:rsidRPr="002A1F04" w:rsidRDefault="002A1F04" w:rsidP="00D8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F1" w:rsidRPr="002A1F04" w14:paraId="3E952DCB" w14:textId="77777777" w:rsidTr="001652F1">
        <w:tc>
          <w:tcPr>
            <w:tcW w:w="1831" w:type="dxa"/>
          </w:tcPr>
          <w:p w14:paraId="057F4A57" w14:textId="77777777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057" w:type="dxa"/>
          </w:tcPr>
          <w:p w14:paraId="7F53B076" w14:textId="433050E7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843" w:type="dxa"/>
          </w:tcPr>
          <w:p w14:paraId="48A59C4C" w14:textId="708BDF0A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276" w:type="dxa"/>
          </w:tcPr>
          <w:p w14:paraId="1469EC26" w14:textId="50838700" w:rsidR="001652F1" w:rsidRPr="002A1F04" w:rsidRDefault="001652F1" w:rsidP="00D8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52F1" w:rsidRPr="002A1F04" w14:paraId="685F2212" w14:textId="77777777" w:rsidTr="001652F1">
        <w:tc>
          <w:tcPr>
            <w:tcW w:w="1831" w:type="dxa"/>
          </w:tcPr>
          <w:p w14:paraId="3F24EA25" w14:textId="77777777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063773DF" w14:textId="08F2B6B0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Historia (kl. IV, VI-VIII)</w:t>
            </w:r>
          </w:p>
        </w:tc>
        <w:tc>
          <w:tcPr>
            <w:tcW w:w="1843" w:type="dxa"/>
          </w:tcPr>
          <w:p w14:paraId="1864F11B" w14:textId="48393190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76" w:type="dxa"/>
          </w:tcPr>
          <w:p w14:paraId="73824A09" w14:textId="1F9F46FF" w:rsidR="001652F1" w:rsidRPr="002A1F04" w:rsidRDefault="001652F1" w:rsidP="00D8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2F1" w:rsidRPr="002A1F04" w14:paraId="12D4B2B4" w14:textId="77777777" w:rsidTr="001652F1">
        <w:tc>
          <w:tcPr>
            <w:tcW w:w="1831" w:type="dxa"/>
          </w:tcPr>
          <w:p w14:paraId="4C8B5AF1" w14:textId="77777777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192CB83A" w14:textId="4E1F192B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2A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 w:rsidR="001C2F23">
              <w:rPr>
                <w:rFonts w:ascii="Times New Roman" w:hAnsi="Times New Roman" w:cs="Times New Roman"/>
                <w:sz w:val="24"/>
                <w:szCs w:val="24"/>
              </w:rPr>
              <w:t>, informatyka</w:t>
            </w:r>
          </w:p>
        </w:tc>
        <w:tc>
          <w:tcPr>
            <w:tcW w:w="1843" w:type="dxa"/>
          </w:tcPr>
          <w:p w14:paraId="63A45964" w14:textId="2B3AF788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276" w:type="dxa"/>
          </w:tcPr>
          <w:p w14:paraId="330646BE" w14:textId="03B3190A" w:rsidR="001652F1" w:rsidRPr="002A1F04" w:rsidRDefault="001652F1" w:rsidP="00D8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2F1" w:rsidRPr="002A1F04" w14:paraId="7A45485F" w14:textId="77777777" w:rsidTr="001652F1">
        <w:tc>
          <w:tcPr>
            <w:tcW w:w="1831" w:type="dxa"/>
          </w:tcPr>
          <w:p w14:paraId="0097ED51" w14:textId="77777777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5F77DB98" w14:textId="77777777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3045A4" w14:textId="77777777" w:rsidR="001652F1" w:rsidRPr="002A1F04" w:rsidRDefault="001652F1" w:rsidP="00D8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EC6758" w14:textId="77777777" w:rsidR="001652F1" w:rsidRPr="002A1F04" w:rsidRDefault="001652F1" w:rsidP="00D8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F1" w:rsidRPr="002A1F04" w14:paraId="600D5306" w14:textId="77777777" w:rsidTr="001652F1">
        <w:tc>
          <w:tcPr>
            <w:tcW w:w="1831" w:type="dxa"/>
          </w:tcPr>
          <w:p w14:paraId="4C090267" w14:textId="18ACCF80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057" w:type="dxa"/>
          </w:tcPr>
          <w:p w14:paraId="10AE11B9" w14:textId="56D1D2EF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J. angielski (kl. V)</w:t>
            </w:r>
          </w:p>
        </w:tc>
        <w:tc>
          <w:tcPr>
            <w:tcW w:w="1843" w:type="dxa"/>
          </w:tcPr>
          <w:p w14:paraId="00EA93B1" w14:textId="1FDC2CBE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276" w:type="dxa"/>
          </w:tcPr>
          <w:p w14:paraId="4230AA98" w14:textId="57B923BE" w:rsidR="001652F1" w:rsidRPr="002A1F04" w:rsidRDefault="001652F1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2F1" w:rsidRPr="002A1F04" w14:paraId="3E12FAAD" w14:textId="77777777" w:rsidTr="001652F1">
        <w:tc>
          <w:tcPr>
            <w:tcW w:w="1831" w:type="dxa"/>
          </w:tcPr>
          <w:p w14:paraId="7D29F60E" w14:textId="11C4B4EA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DD17198" w14:textId="5F1D6922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J. polski (kl. VI-VIII)</w:t>
            </w:r>
          </w:p>
        </w:tc>
        <w:tc>
          <w:tcPr>
            <w:tcW w:w="1843" w:type="dxa"/>
          </w:tcPr>
          <w:p w14:paraId="76FFAD75" w14:textId="2D9A71DD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276" w:type="dxa"/>
          </w:tcPr>
          <w:p w14:paraId="49AE4828" w14:textId="6522B990" w:rsidR="001652F1" w:rsidRPr="002A1F04" w:rsidRDefault="001652F1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2F1" w:rsidRPr="002A1F04" w14:paraId="78BFEFE0" w14:textId="77777777" w:rsidTr="001652F1">
        <w:tc>
          <w:tcPr>
            <w:tcW w:w="1831" w:type="dxa"/>
          </w:tcPr>
          <w:p w14:paraId="7EFF8AC5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2C7BA61F" w14:textId="26AA09F0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Historia (kl. V)</w:t>
            </w:r>
          </w:p>
        </w:tc>
        <w:tc>
          <w:tcPr>
            <w:tcW w:w="1843" w:type="dxa"/>
          </w:tcPr>
          <w:p w14:paraId="1EA0C529" w14:textId="4AB0747C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</w:tcPr>
          <w:p w14:paraId="18B87DD4" w14:textId="4140D29A" w:rsidR="001652F1" w:rsidRPr="002A1F04" w:rsidRDefault="00794810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2F1" w:rsidRPr="002A1F04" w14:paraId="432F68B3" w14:textId="77777777" w:rsidTr="001652F1">
        <w:tc>
          <w:tcPr>
            <w:tcW w:w="1831" w:type="dxa"/>
          </w:tcPr>
          <w:p w14:paraId="2E73EC27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303764CB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22844E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A85E5" w14:textId="77777777" w:rsidR="001652F1" w:rsidRPr="002A1F04" w:rsidRDefault="001652F1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F1" w:rsidRPr="002A1F04" w14:paraId="4C5A8A39" w14:textId="77777777" w:rsidTr="001652F1">
        <w:tc>
          <w:tcPr>
            <w:tcW w:w="1831" w:type="dxa"/>
          </w:tcPr>
          <w:p w14:paraId="35C809F6" w14:textId="3D34E0CC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057" w:type="dxa"/>
          </w:tcPr>
          <w:p w14:paraId="5632F9CF" w14:textId="43E2F0EE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J. polski (kl. IV,V)</w:t>
            </w:r>
          </w:p>
        </w:tc>
        <w:tc>
          <w:tcPr>
            <w:tcW w:w="1843" w:type="dxa"/>
          </w:tcPr>
          <w:p w14:paraId="7CA65310" w14:textId="3DBF23CB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276" w:type="dxa"/>
          </w:tcPr>
          <w:p w14:paraId="13CD76FD" w14:textId="55814A0E" w:rsidR="001652F1" w:rsidRPr="002A1F04" w:rsidRDefault="00794810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2F1" w:rsidRPr="002A1F04" w14:paraId="5565237F" w14:textId="77777777" w:rsidTr="001652F1">
        <w:tc>
          <w:tcPr>
            <w:tcW w:w="1831" w:type="dxa"/>
          </w:tcPr>
          <w:p w14:paraId="5E4A6AF4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67F604AE" w14:textId="27FD5709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843" w:type="dxa"/>
          </w:tcPr>
          <w:p w14:paraId="641E7295" w14:textId="24453CAF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</w:tcPr>
          <w:p w14:paraId="7F1EA321" w14:textId="3D1A5C29" w:rsidR="001652F1" w:rsidRPr="002A1F04" w:rsidRDefault="00794810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52F1" w:rsidRPr="002A1F04" w14:paraId="64DE1545" w14:textId="77777777" w:rsidTr="001652F1">
        <w:tc>
          <w:tcPr>
            <w:tcW w:w="1831" w:type="dxa"/>
          </w:tcPr>
          <w:p w14:paraId="05558188" w14:textId="6C93DA14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3C56EC0A" w14:textId="39186EB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43" w:type="dxa"/>
          </w:tcPr>
          <w:p w14:paraId="6DAA06DC" w14:textId="46BA49E0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76" w:type="dxa"/>
          </w:tcPr>
          <w:p w14:paraId="2ED60DD9" w14:textId="350E449B" w:rsidR="001652F1" w:rsidRPr="002A1F04" w:rsidRDefault="00794810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52F1" w:rsidRPr="002A1F04" w14:paraId="7285F30B" w14:textId="77777777" w:rsidTr="001652F1">
        <w:tc>
          <w:tcPr>
            <w:tcW w:w="1831" w:type="dxa"/>
          </w:tcPr>
          <w:p w14:paraId="3C35E26C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7A3C0B78" w14:textId="4E14212A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J. angielski (kl. IV, VI-VIII)</w:t>
            </w:r>
          </w:p>
        </w:tc>
        <w:tc>
          <w:tcPr>
            <w:tcW w:w="1843" w:type="dxa"/>
          </w:tcPr>
          <w:p w14:paraId="6C90EA4F" w14:textId="468E551B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14:paraId="0E79D250" w14:textId="716EB786" w:rsidR="001652F1" w:rsidRPr="002A1F04" w:rsidRDefault="00794810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2F1" w:rsidRPr="002A1F04" w14:paraId="1A0F64A8" w14:textId="77777777" w:rsidTr="001652F1">
        <w:tc>
          <w:tcPr>
            <w:tcW w:w="1831" w:type="dxa"/>
          </w:tcPr>
          <w:p w14:paraId="2A4F8BE7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8B6ED9E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691ED" w14:textId="77777777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90E88" w14:textId="77777777" w:rsidR="001652F1" w:rsidRPr="002A1F04" w:rsidRDefault="001652F1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F1" w:rsidRPr="002A1F04" w14:paraId="51541EE2" w14:textId="77777777" w:rsidTr="001652F1">
        <w:tc>
          <w:tcPr>
            <w:tcW w:w="1831" w:type="dxa"/>
          </w:tcPr>
          <w:p w14:paraId="3672C84F" w14:textId="009A5503" w:rsidR="001652F1" w:rsidRPr="002A1F04" w:rsidRDefault="001652F1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057" w:type="dxa"/>
          </w:tcPr>
          <w:p w14:paraId="6C7B5BC2" w14:textId="14212D99" w:rsidR="001652F1" w:rsidRPr="002A1F04" w:rsidRDefault="00794810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14:paraId="537C123E" w14:textId="261D6BE5" w:rsidR="001652F1" w:rsidRPr="002A1F04" w:rsidRDefault="00794810" w:rsidP="0016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276" w:type="dxa"/>
          </w:tcPr>
          <w:p w14:paraId="59D4BC99" w14:textId="4053003E" w:rsidR="001652F1" w:rsidRPr="002A1F04" w:rsidRDefault="00794810" w:rsidP="0016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10, 13</w:t>
            </w:r>
          </w:p>
        </w:tc>
      </w:tr>
      <w:tr w:rsidR="00794810" w:rsidRPr="002A1F04" w14:paraId="75CFFC61" w14:textId="77777777" w:rsidTr="001652F1">
        <w:tc>
          <w:tcPr>
            <w:tcW w:w="1831" w:type="dxa"/>
          </w:tcPr>
          <w:p w14:paraId="2401FFC2" w14:textId="77777777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7BBD7071" w14:textId="5BBCD675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43" w:type="dxa"/>
          </w:tcPr>
          <w:p w14:paraId="2D8F9D62" w14:textId="767C1C38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14:paraId="799575AA" w14:textId="125388C2" w:rsidR="00794810" w:rsidRPr="002A1F04" w:rsidRDefault="00794810" w:rsidP="0079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810" w:rsidRPr="002A1F04" w14:paraId="45104380" w14:textId="77777777" w:rsidTr="001652F1">
        <w:tc>
          <w:tcPr>
            <w:tcW w:w="1831" w:type="dxa"/>
          </w:tcPr>
          <w:p w14:paraId="10C27937" w14:textId="77777777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0FB0EC3B" w14:textId="01F29169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1843" w:type="dxa"/>
          </w:tcPr>
          <w:p w14:paraId="11633E39" w14:textId="1BEF93E6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</w:tcPr>
          <w:p w14:paraId="2756B952" w14:textId="1EE42A15" w:rsidR="00794810" w:rsidRPr="002A1F04" w:rsidRDefault="00794810" w:rsidP="0079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10, 13</w:t>
            </w:r>
          </w:p>
        </w:tc>
      </w:tr>
      <w:tr w:rsidR="00794810" w:rsidRPr="002A1F04" w14:paraId="2353856D" w14:textId="77777777" w:rsidTr="001652F1">
        <w:tc>
          <w:tcPr>
            <w:tcW w:w="1831" w:type="dxa"/>
          </w:tcPr>
          <w:p w14:paraId="44D7D1F1" w14:textId="77777777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269DEBBC" w14:textId="19E7B781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Przyroda, geografia (kl. V), technika</w:t>
            </w:r>
          </w:p>
        </w:tc>
        <w:tc>
          <w:tcPr>
            <w:tcW w:w="1843" w:type="dxa"/>
          </w:tcPr>
          <w:p w14:paraId="13695554" w14:textId="01C7158A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14:paraId="4AFB3CAD" w14:textId="5FF6726C" w:rsidR="00794810" w:rsidRPr="002A1F04" w:rsidRDefault="00794810" w:rsidP="0079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4810" w:rsidRPr="002A1F04" w14:paraId="62428018" w14:textId="77777777" w:rsidTr="001652F1">
        <w:tc>
          <w:tcPr>
            <w:tcW w:w="1831" w:type="dxa"/>
          </w:tcPr>
          <w:p w14:paraId="685F7269" w14:textId="4D0DF2C1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30B52526" w14:textId="1B2D925D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EF813" w14:textId="0FD87208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FBF81" w14:textId="29574793" w:rsidR="00794810" w:rsidRPr="002A1F04" w:rsidRDefault="00794810" w:rsidP="0079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10" w:rsidRPr="002A1F04" w14:paraId="012D1E9B" w14:textId="77777777" w:rsidTr="001652F1">
        <w:tc>
          <w:tcPr>
            <w:tcW w:w="1831" w:type="dxa"/>
          </w:tcPr>
          <w:p w14:paraId="2053A2E6" w14:textId="017342E9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057" w:type="dxa"/>
          </w:tcPr>
          <w:p w14:paraId="439D1477" w14:textId="3DDA8517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14:paraId="7C26FAEF" w14:textId="03308FCA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14:paraId="7E759DA1" w14:textId="1FCEACB8" w:rsidR="00794810" w:rsidRPr="002A1F04" w:rsidRDefault="00794810" w:rsidP="0079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810" w:rsidRPr="002A1F04" w14:paraId="4914059A" w14:textId="77777777" w:rsidTr="001652F1">
        <w:tc>
          <w:tcPr>
            <w:tcW w:w="1831" w:type="dxa"/>
          </w:tcPr>
          <w:p w14:paraId="696E9DE6" w14:textId="56B9E907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53AC6B67" w14:textId="57736CB2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Geografia (kl. VI-VIII), plastyka</w:t>
            </w:r>
          </w:p>
        </w:tc>
        <w:tc>
          <w:tcPr>
            <w:tcW w:w="1843" w:type="dxa"/>
          </w:tcPr>
          <w:p w14:paraId="18A12902" w14:textId="2C077A2D" w:rsidR="00794810" w:rsidRPr="002A1F04" w:rsidRDefault="00794810" w:rsidP="007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276" w:type="dxa"/>
          </w:tcPr>
          <w:p w14:paraId="79AEFC5A" w14:textId="57849CC2" w:rsidR="00794810" w:rsidRPr="002A1F04" w:rsidRDefault="00794810" w:rsidP="0079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2027B6FE" w14:textId="77777777" w:rsidR="00E576F0" w:rsidRPr="002A1F04" w:rsidRDefault="00E576F0" w:rsidP="00D8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40425" w14:textId="5585CC88" w:rsidR="00E576F0" w:rsidRPr="002A1F04" w:rsidRDefault="003E0082" w:rsidP="00D879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F04">
        <w:rPr>
          <w:rFonts w:ascii="Times New Roman" w:hAnsi="Times New Roman" w:cs="Times New Roman"/>
          <w:sz w:val="24"/>
          <w:szCs w:val="24"/>
        </w:rPr>
        <w:t xml:space="preserve">Obowiązuje nadal nauczanie zdalne. </w:t>
      </w:r>
    </w:p>
    <w:p w14:paraId="0DDF42AC" w14:textId="77777777" w:rsidR="002A1F04" w:rsidRDefault="002A1F04" w:rsidP="002159A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240457" w14:textId="3A594600" w:rsidR="002159A9" w:rsidRPr="00662548" w:rsidRDefault="002159A9" w:rsidP="002159A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62548">
        <w:rPr>
          <w:rFonts w:ascii="Times New Roman" w:hAnsi="Times New Roman" w:cs="Times New Roman"/>
          <w:b/>
          <w:bCs/>
          <w:sz w:val="24"/>
          <w:szCs w:val="24"/>
        </w:rPr>
        <w:t>Uczniu!</w:t>
      </w:r>
    </w:p>
    <w:p w14:paraId="3795C726" w14:textId="52CEADAC" w:rsidR="002159A9" w:rsidRPr="002A1F04" w:rsidRDefault="002159A9" w:rsidP="002159A9">
      <w:pPr>
        <w:ind w:left="72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Przychodząc do szkoły na konsultacje obowiązują Cię następujące zasady:</w:t>
      </w:r>
    </w:p>
    <w:p w14:paraId="40C76322" w14:textId="77777777" w:rsidR="002159A9" w:rsidRPr="002A1F04" w:rsidRDefault="002159A9" w:rsidP="002159A9">
      <w:pPr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Uczeń w drodze do/ze szkoły powinien mieć na twarzy założoną  maseczkę lub inną osłonę nosa i ust.</w:t>
      </w:r>
    </w:p>
    <w:p w14:paraId="3C32EDE9" w14:textId="2454987F" w:rsidR="002159A9" w:rsidRPr="002A1F04" w:rsidRDefault="002159A9" w:rsidP="002159A9">
      <w:pPr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Wchodząc do szkoły należy zdezynfekować dłonie.</w:t>
      </w:r>
    </w:p>
    <w:p w14:paraId="43D9E075" w14:textId="33326975" w:rsidR="002159A9" w:rsidRPr="00662548" w:rsidRDefault="002159A9" w:rsidP="00F5086E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62548">
        <w:rPr>
          <w:rFonts w:ascii="Times New Roman" w:hAnsi="Times New Roman" w:cs="Times New Roman"/>
          <w:sz w:val="24"/>
          <w:szCs w:val="24"/>
        </w:rPr>
        <w:t>Zabronione jest przychodzenie do szkoły jeśli jest się chorym lub przebywa na kwarantannie</w:t>
      </w:r>
      <w:r w:rsidR="00662548" w:rsidRPr="00662548">
        <w:rPr>
          <w:rFonts w:ascii="Times New Roman" w:hAnsi="Times New Roman" w:cs="Times New Roman"/>
          <w:sz w:val="24"/>
          <w:szCs w:val="24"/>
        </w:rPr>
        <w:t xml:space="preserve">, </w:t>
      </w:r>
      <w:r w:rsidR="00662548">
        <w:rPr>
          <w:rFonts w:ascii="Times New Roman" w:hAnsi="Times New Roman" w:cs="Times New Roman"/>
          <w:sz w:val="24"/>
          <w:szCs w:val="24"/>
        </w:rPr>
        <w:t>j</w:t>
      </w:r>
      <w:r w:rsidRPr="00662548">
        <w:rPr>
          <w:rFonts w:ascii="Times New Roman" w:hAnsi="Times New Roman" w:cs="Times New Roman"/>
          <w:sz w:val="24"/>
          <w:szCs w:val="24"/>
        </w:rPr>
        <w:t>eżeli w domu przebywa osoba na kwarantannie, w izolacji w warunkach domowych lub przejawia jakiekolwiek objawy infekcji górnych dróg oddechowych</w:t>
      </w:r>
      <w:r w:rsidR="00662548">
        <w:rPr>
          <w:rFonts w:ascii="Times New Roman" w:hAnsi="Times New Roman" w:cs="Times New Roman"/>
          <w:sz w:val="24"/>
          <w:szCs w:val="24"/>
        </w:rPr>
        <w:t>.</w:t>
      </w:r>
    </w:p>
    <w:p w14:paraId="1884CE56" w14:textId="13962257" w:rsidR="002159A9" w:rsidRPr="002A1F04" w:rsidRDefault="002A1F04" w:rsidP="002159A9">
      <w:pPr>
        <w:pStyle w:val="Akapitzlist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konsultacje</w:t>
      </w:r>
      <w:r w:rsidR="002159A9" w:rsidRPr="002A1F04">
        <w:rPr>
          <w:rFonts w:ascii="Times New Roman" w:hAnsi="Times New Roman" w:cs="Times New Roman"/>
          <w:sz w:val="24"/>
          <w:szCs w:val="24"/>
        </w:rPr>
        <w:t xml:space="preserve"> przyjmowani są tylko uczniowie zdrowi, bez jakichkolwiek objawów świadczących o infekcji (katar, kaszel, podwyższona temperatura – powyżej 37.20 C), widoczne osłabienie, ospałość, manifestowanie, złe samopoczucie).</w:t>
      </w:r>
    </w:p>
    <w:p w14:paraId="502ADD6C" w14:textId="77777777" w:rsidR="002159A9" w:rsidRPr="002A1F04" w:rsidRDefault="002159A9" w:rsidP="002159A9">
      <w:pPr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lastRenderedPageBreak/>
        <w:t>Rodzic/opiekun prawny przed oddaniem dziecka do szkoły podaje pracownikowi podpisane oświadczenie związane z przeciwdziałaniem COVID-19. W przypadku braku oświadczenia uczeń nie jest wpuszczany do Placówki.</w:t>
      </w:r>
    </w:p>
    <w:p w14:paraId="177D45B7" w14:textId="74C494EB" w:rsidR="002159A9" w:rsidRPr="002A1F04" w:rsidRDefault="002159A9" w:rsidP="002159A9">
      <w:pPr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Pracownik dokona mierzenia temperatury ucznia, termometrem bezdotykowym.</w:t>
      </w:r>
    </w:p>
    <w:p w14:paraId="3BE840EB" w14:textId="40121A8E" w:rsidR="002159A9" w:rsidRPr="002A1F04" w:rsidRDefault="002159A9" w:rsidP="002159A9">
      <w:pPr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 xml:space="preserve">Pracownik dba o to, by uczeń po wejściu do Placówki zdezynfekował ręce, a następnie kieruje do sali, w której uczeń będzie odbywał </w:t>
      </w:r>
      <w:r w:rsidR="002A1F04">
        <w:rPr>
          <w:rFonts w:ascii="Times New Roman" w:hAnsi="Times New Roman" w:cs="Times New Roman"/>
          <w:sz w:val="24"/>
          <w:szCs w:val="24"/>
        </w:rPr>
        <w:t>konsultacje</w:t>
      </w:r>
      <w:r w:rsidRPr="002A1F04">
        <w:rPr>
          <w:rFonts w:ascii="Times New Roman" w:hAnsi="Times New Roman" w:cs="Times New Roman"/>
          <w:sz w:val="24"/>
          <w:szCs w:val="24"/>
        </w:rPr>
        <w:t>.</w:t>
      </w:r>
    </w:p>
    <w:p w14:paraId="1A3B8A0D" w14:textId="77777777" w:rsidR="002A1F04" w:rsidRDefault="002A1F04" w:rsidP="002159A9">
      <w:pPr>
        <w:pStyle w:val="Akapitzlist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konsultacje należy przyjść wyłącznie w wyznaczonym terminie po uprzednim umówieniu się z nauczycielem.</w:t>
      </w:r>
    </w:p>
    <w:p w14:paraId="580F3D21" w14:textId="08F07D14" w:rsidR="002159A9" w:rsidRPr="002A1F04" w:rsidRDefault="002159A9" w:rsidP="002159A9">
      <w:pPr>
        <w:pStyle w:val="Akapitzlist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 xml:space="preserve"> </w:t>
      </w:r>
      <w:r w:rsidR="002A1F04">
        <w:rPr>
          <w:rFonts w:ascii="Times New Roman" w:hAnsi="Times New Roman" w:cs="Times New Roman"/>
          <w:sz w:val="24"/>
          <w:szCs w:val="24"/>
        </w:rPr>
        <w:t>Uczeń</w:t>
      </w:r>
      <w:r w:rsidRPr="002A1F04">
        <w:rPr>
          <w:rFonts w:ascii="Times New Roman" w:hAnsi="Times New Roman" w:cs="Times New Roman"/>
          <w:sz w:val="24"/>
          <w:szCs w:val="24"/>
        </w:rPr>
        <w:t xml:space="preserve"> sygnalizuje przybycie do Szkoły dzwoniąc dzwonkiem</w:t>
      </w:r>
      <w:r w:rsidR="002A1F04">
        <w:rPr>
          <w:rFonts w:ascii="Times New Roman" w:hAnsi="Times New Roman" w:cs="Times New Roman"/>
          <w:sz w:val="24"/>
          <w:szCs w:val="24"/>
        </w:rPr>
        <w:t>, ponieważ szkoła jest zamykana.</w:t>
      </w:r>
    </w:p>
    <w:p w14:paraId="0FE0DEE5" w14:textId="1A9E82FC" w:rsidR="002159A9" w:rsidRPr="002A1F04" w:rsidRDefault="002159A9" w:rsidP="002159A9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40782779"/>
      <w:r w:rsidRPr="002A1F04">
        <w:rPr>
          <w:rFonts w:ascii="Times New Roman" w:hAnsi="Times New Roman" w:cs="Times New Roman"/>
          <w:sz w:val="24"/>
          <w:szCs w:val="24"/>
        </w:rPr>
        <w:t>W sali odległości pomiędzy stanowiskami dla uczniów wynos</w:t>
      </w:r>
      <w:r w:rsidR="002A1F04">
        <w:rPr>
          <w:rFonts w:ascii="Times New Roman" w:hAnsi="Times New Roman" w:cs="Times New Roman"/>
          <w:sz w:val="24"/>
          <w:szCs w:val="24"/>
        </w:rPr>
        <w:t>zą</w:t>
      </w:r>
      <w:r w:rsidRPr="002A1F04">
        <w:rPr>
          <w:rFonts w:ascii="Times New Roman" w:hAnsi="Times New Roman" w:cs="Times New Roman"/>
          <w:sz w:val="24"/>
          <w:szCs w:val="24"/>
        </w:rPr>
        <w:t xml:space="preserve"> min. 1,5 m (1 uczeń – 1 ławka szkolna). </w:t>
      </w:r>
    </w:p>
    <w:p w14:paraId="40D3C112" w14:textId="152892E8" w:rsidR="002159A9" w:rsidRPr="00662548" w:rsidRDefault="002159A9" w:rsidP="00662548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Uczeń posiada własne przybory i podręczniki</w:t>
      </w:r>
      <w:r w:rsidR="00662548">
        <w:rPr>
          <w:rFonts w:ascii="Times New Roman" w:hAnsi="Times New Roman" w:cs="Times New Roman"/>
          <w:sz w:val="24"/>
          <w:szCs w:val="24"/>
        </w:rPr>
        <w:t>.</w:t>
      </w:r>
      <w:r w:rsidRPr="00662548">
        <w:rPr>
          <w:rFonts w:ascii="Times New Roman" w:hAnsi="Times New Roman" w:cs="Times New Roman"/>
          <w:sz w:val="24"/>
          <w:szCs w:val="24"/>
        </w:rPr>
        <w:t xml:space="preserve"> Uczniowie nie powinni wymieniać się przyborami szkolnymi między sobą.</w:t>
      </w:r>
    </w:p>
    <w:p w14:paraId="16A2AD21" w14:textId="77777777" w:rsidR="002159A9" w:rsidRPr="002A1F04" w:rsidRDefault="002159A9" w:rsidP="002159A9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Uczeń nie może zabierać ze sobą do szkoły niepotrzebnych przedmiotów.</w:t>
      </w:r>
    </w:p>
    <w:bookmarkEnd w:id="1"/>
    <w:p w14:paraId="4D538E36" w14:textId="1717BEAA" w:rsidR="002159A9" w:rsidRPr="002A1F04" w:rsidRDefault="00662548" w:rsidP="00662548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grupa</w:t>
      </w:r>
      <w:r w:rsidR="002159A9" w:rsidRPr="002A1F04">
        <w:rPr>
          <w:rFonts w:ascii="Times New Roman" w:hAnsi="Times New Roman" w:cs="Times New Roman"/>
          <w:sz w:val="24"/>
          <w:szCs w:val="24"/>
        </w:rPr>
        <w:t xml:space="preserve"> uczniów przebywa w wyznaczonej stałej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59A9" w:rsidRPr="002A1F04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(zgodnie z harmonogramem)</w:t>
      </w:r>
      <w:r w:rsidR="002159A9" w:rsidRPr="002A1F04">
        <w:rPr>
          <w:rFonts w:ascii="Times New Roman" w:hAnsi="Times New Roman" w:cs="Times New Roman"/>
          <w:sz w:val="24"/>
          <w:szCs w:val="24"/>
        </w:rPr>
        <w:t>.</w:t>
      </w:r>
    </w:p>
    <w:p w14:paraId="19838686" w14:textId="77777777" w:rsidR="002159A9" w:rsidRPr="002A1F04" w:rsidRDefault="002159A9" w:rsidP="002159A9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 xml:space="preserve">W grupie może przebywać do 12 uczniów. </w:t>
      </w:r>
    </w:p>
    <w:p w14:paraId="65CC76D4" w14:textId="77777777" w:rsidR="002159A9" w:rsidRPr="002A1F04" w:rsidRDefault="002159A9" w:rsidP="002159A9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W sali uczniowie siedzą w ławkach w odległości min. 1,5 m. Każdy uczeń ma swoją ławkę.</w:t>
      </w:r>
    </w:p>
    <w:p w14:paraId="6FF78D09" w14:textId="3EC975FC" w:rsidR="002159A9" w:rsidRPr="002A1F04" w:rsidRDefault="002159A9" w:rsidP="002159A9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Uczeń może korzystać z własnych przyborów i podręczników, które w czasie zajęć ma na stoliku szkolnym</w:t>
      </w:r>
      <w:r w:rsidR="00662548">
        <w:rPr>
          <w:rFonts w:ascii="Times New Roman" w:hAnsi="Times New Roman" w:cs="Times New Roman"/>
          <w:sz w:val="24"/>
          <w:szCs w:val="24"/>
        </w:rPr>
        <w:t>.</w:t>
      </w:r>
      <w:r w:rsidRPr="002A1F04">
        <w:rPr>
          <w:rFonts w:ascii="Times New Roman" w:hAnsi="Times New Roman" w:cs="Times New Roman"/>
          <w:sz w:val="24"/>
          <w:szCs w:val="24"/>
        </w:rPr>
        <w:t>. Uczniowie nie może wymieniać się przyborami szkolnymi z innymi uczniami.</w:t>
      </w:r>
    </w:p>
    <w:p w14:paraId="21BFE621" w14:textId="51C02055" w:rsidR="002159A9" w:rsidRPr="002A1F04" w:rsidRDefault="002159A9" w:rsidP="002159A9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Nauczyciele powinni zachować dystans społeczny wynoszący min.1,5 m.</w:t>
      </w:r>
    </w:p>
    <w:p w14:paraId="1DE7C6E5" w14:textId="6545EEEF" w:rsidR="002159A9" w:rsidRPr="002A1F04" w:rsidRDefault="002159A9" w:rsidP="002159A9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1F04">
        <w:rPr>
          <w:rFonts w:ascii="Times New Roman" w:hAnsi="Times New Roman" w:cs="Times New Roman"/>
          <w:sz w:val="24"/>
          <w:szCs w:val="24"/>
        </w:rPr>
        <w:t>Należy regularn</w:t>
      </w:r>
      <w:r w:rsidR="00662548">
        <w:rPr>
          <w:rFonts w:ascii="Times New Roman" w:hAnsi="Times New Roman" w:cs="Times New Roman"/>
          <w:sz w:val="24"/>
          <w:szCs w:val="24"/>
        </w:rPr>
        <w:t>i</w:t>
      </w:r>
      <w:r w:rsidRPr="002A1F04">
        <w:rPr>
          <w:rFonts w:ascii="Times New Roman" w:hAnsi="Times New Roman" w:cs="Times New Roman"/>
          <w:sz w:val="24"/>
          <w:szCs w:val="24"/>
        </w:rPr>
        <w:t>e my</w:t>
      </w:r>
      <w:r w:rsidR="00662548">
        <w:rPr>
          <w:rFonts w:ascii="Times New Roman" w:hAnsi="Times New Roman" w:cs="Times New Roman"/>
          <w:sz w:val="24"/>
          <w:szCs w:val="24"/>
        </w:rPr>
        <w:t>ć</w:t>
      </w:r>
      <w:r w:rsidRPr="002A1F04">
        <w:rPr>
          <w:rFonts w:ascii="Times New Roman" w:hAnsi="Times New Roman" w:cs="Times New Roman"/>
          <w:sz w:val="24"/>
          <w:szCs w:val="24"/>
        </w:rPr>
        <w:t xml:space="preserve"> </w:t>
      </w:r>
      <w:r w:rsidR="00662548">
        <w:rPr>
          <w:rFonts w:ascii="Times New Roman" w:hAnsi="Times New Roman" w:cs="Times New Roman"/>
          <w:sz w:val="24"/>
          <w:szCs w:val="24"/>
        </w:rPr>
        <w:t>ręce,</w:t>
      </w:r>
      <w:r w:rsidRPr="002A1F04">
        <w:rPr>
          <w:rFonts w:ascii="Times New Roman" w:hAnsi="Times New Roman" w:cs="Times New Roman"/>
          <w:sz w:val="24"/>
          <w:szCs w:val="24"/>
        </w:rPr>
        <w:t xml:space="preserve"> szczególnie po przyjściu do szkoły, po wyjściu z toalety.</w:t>
      </w:r>
    </w:p>
    <w:p w14:paraId="5FC5FF67" w14:textId="7EBD7010" w:rsidR="002159A9" w:rsidRDefault="002159A9" w:rsidP="007D4D2A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Przy jednym stoliku może siedzieć maksymalnie 1 uczeń. </w:t>
      </w:r>
    </w:p>
    <w:sectPr w:rsidR="0021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727D"/>
    <w:multiLevelType w:val="multilevel"/>
    <w:tmpl w:val="C95A07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73419"/>
    <w:multiLevelType w:val="multilevel"/>
    <w:tmpl w:val="D0A0220C"/>
    <w:lvl w:ilvl="0">
      <w:start w:val="14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F0"/>
    <w:rsid w:val="001652F1"/>
    <w:rsid w:val="001C2F23"/>
    <w:rsid w:val="002159A9"/>
    <w:rsid w:val="002A1F04"/>
    <w:rsid w:val="002E0DF2"/>
    <w:rsid w:val="003E0082"/>
    <w:rsid w:val="00442723"/>
    <w:rsid w:val="006277DC"/>
    <w:rsid w:val="00662548"/>
    <w:rsid w:val="00667C5B"/>
    <w:rsid w:val="00691A18"/>
    <w:rsid w:val="00794810"/>
    <w:rsid w:val="00B145E1"/>
    <w:rsid w:val="00C83BE0"/>
    <w:rsid w:val="00CC131A"/>
    <w:rsid w:val="00D8793A"/>
    <w:rsid w:val="00E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6870"/>
  <w15:chartTrackingRefBased/>
  <w15:docId w15:val="{A0199496-AA14-4F35-AE37-323EFE64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Dyrektor_SP58</dc:creator>
  <cp:keywords/>
  <dc:description/>
  <cp:lastModifiedBy>Szkoła Mikluszowice</cp:lastModifiedBy>
  <cp:revision>2</cp:revision>
  <dcterms:created xsi:type="dcterms:W3CDTF">2020-05-22T08:46:00Z</dcterms:created>
  <dcterms:modified xsi:type="dcterms:W3CDTF">2020-05-22T08:46:00Z</dcterms:modified>
</cp:coreProperties>
</file>