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C" w:rsidRPr="000E3C8C" w:rsidRDefault="000E3C8C" w:rsidP="000E3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C">
        <w:rPr>
          <w:rFonts w:ascii="Times New Roman" w:hAnsi="Times New Roman" w:cs="Times New Roman"/>
          <w:b/>
          <w:sz w:val="24"/>
          <w:szCs w:val="24"/>
        </w:rPr>
        <w:t>ZWROT PODRĘCZNIKÓW I LAPTOPÓW</w:t>
      </w:r>
    </w:p>
    <w:p w:rsidR="000E3C8C" w:rsidRDefault="000E3C8C" w:rsidP="000E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F0" w:rsidRPr="005C4973" w:rsidRDefault="008673A6" w:rsidP="000E3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4973">
        <w:rPr>
          <w:rFonts w:ascii="Times New Roman" w:hAnsi="Times New Roman" w:cs="Times New Roman"/>
          <w:sz w:val="24"/>
          <w:szCs w:val="24"/>
        </w:rPr>
        <w:t>Zwrot podręczników oraz laptop</w:t>
      </w:r>
      <w:r w:rsidR="000E3C8C">
        <w:rPr>
          <w:rFonts w:ascii="Times New Roman" w:hAnsi="Times New Roman" w:cs="Times New Roman"/>
          <w:sz w:val="24"/>
          <w:szCs w:val="24"/>
        </w:rPr>
        <w:t>ów odbędzie się wg harmonogramu.</w:t>
      </w:r>
    </w:p>
    <w:p w:rsidR="008673A6" w:rsidRDefault="005C4973" w:rsidP="000E3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przestrzeganie terminów zwrotu!</w:t>
      </w:r>
    </w:p>
    <w:p w:rsidR="005C4973" w:rsidRDefault="005C4973" w:rsidP="000E3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zwrotu podręczników </w:t>
      </w:r>
      <w:r w:rsidR="00A2662D">
        <w:rPr>
          <w:rFonts w:ascii="Times New Roman" w:hAnsi="Times New Roman" w:cs="Times New Roman"/>
          <w:sz w:val="24"/>
          <w:szCs w:val="24"/>
        </w:rPr>
        <w:t xml:space="preserve">i laptopów </w:t>
      </w:r>
      <w:r>
        <w:rPr>
          <w:rFonts w:ascii="Times New Roman" w:hAnsi="Times New Roman" w:cs="Times New Roman"/>
          <w:sz w:val="24"/>
          <w:szCs w:val="24"/>
        </w:rPr>
        <w:t>obowiązują procedury bezpieczeństwa, z którymi należy się zapoznać.</w:t>
      </w:r>
    </w:p>
    <w:p w:rsidR="00A2662D" w:rsidRPr="005C4973" w:rsidRDefault="00A2662D" w:rsidP="000E3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laptopy oddajemy w sali nr 9 (obok biblioteki szkolnej).</w:t>
      </w:r>
    </w:p>
    <w:p w:rsidR="008673A6" w:rsidRPr="005C4973" w:rsidRDefault="008673A6" w:rsidP="000E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3542"/>
        <w:gridCol w:w="2266"/>
      </w:tblGrid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zwrotu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godzinach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204214"/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23.06 wtorek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</w:tr>
      <w:bookmarkEnd w:id="0"/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24.06 środa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23.06 wtorek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19.06 piątek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11:30 – 14:10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22.06 poniedziałek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8:00 – 10:30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22.06 poniedziałek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10:30 – 14:10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23.06 wtorek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11:30 – 14:10</w:t>
            </w:r>
          </w:p>
        </w:tc>
      </w:tr>
      <w:tr w:rsidR="005C4973" w:rsidRPr="005C4973" w:rsidTr="005C4973">
        <w:tc>
          <w:tcPr>
            <w:tcW w:w="988" w:type="dxa"/>
          </w:tcPr>
          <w:p w:rsidR="005C4973" w:rsidRPr="005C4973" w:rsidRDefault="005C4973" w:rsidP="000E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24.06 środa</w:t>
            </w:r>
          </w:p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5C4973" w:rsidRPr="005C4973" w:rsidRDefault="005C4973" w:rsidP="000E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73">
              <w:rPr>
                <w:rFonts w:ascii="Times New Roman" w:hAnsi="Times New Roman" w:cs="Times New Roman"/>
                <w:sz w:val="24"/>
                <w:szCs w:val="24"/>
              </w:rPr>
              <w:t>11:30 – 14:10</w:t>
            </w:r>
          </w:p>
        </w:tc>
      </w:tr>
    </w:tbl>
    <w:p w:rsidR="008673A6" w:rsidRDefault="008673A6" w:rsidP="000E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973" w:rsidRPr="001F3C08" w:rsidRDefault="005C4973" w:rsidP="000E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F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REGULAMIN</w:t>
      </w:r>
    </w:p>
    <w:p w:rsidR="005C4973" w:rsidRPr="001F3C08" w:rsidRDefault="005C4973" w:rsidP="000E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F3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KORZYSTANIA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Z SALI NR. 9                                                                         PODCZAS ZWROTU WYPOŻYCZONYCH PODRĘCZNIKÓW </w:t>
      </w:r>
    </w:p>
    <w:p w:rsidR="005C4973" w:rsidRPr="001F3C08" w:rsidRDefault="005C4973" w:rsidP="000E3C8C">
      <w:pPr>
        <w:tabs>
          <w:tab w:val="left" w:pos="29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Uczeń wchodzący do sali nr.9 ( klasa matematyczna) w celu zwrotu wypożyczonych podręczników powinien po wejściu </w:t>
      </w:r>
      <w:r w:rsidRPr="00A26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zdezynfekować ręce płynem dezynfekującym</w:t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znajdującym się na stoliku przy drzwiach.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 stanowisku obsługi może przebywać tylko 1 osoba; pozostałe osoby oczekujące </w:t>
      </w:r>
      <w:r w:rsid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kolejce muszą utrzymywać bezpieczną odległość między sobą - przynajmniej dwóch metrów.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Uczniowie oczekujący na wejście do sali pozostają na korytarzu szkolnym</w:t>
      </w:r>
      <w:r w:rsid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i bezwzględnie zachowują zalecane odległości między sobą.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 wejściu do sali należy </w:t>
      </w:r>
      <w:r w:rsidRPr="00A26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stanąć przed ladą w wyznaczonym taśmą miejscu</w:t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5. W czasie zwrotu podręczników należy również zachować bezpieczne odległości pomiędzy uczniami i bibliotekarzem.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Uczniowie przynoszą komplety podręczników w jednorazowej reklamówce. 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7. Każdy uczeń dostarcza również sporządzoną listę oddanych podręczników wraz z ich numerami według podanego wzoru.</w:t>
      </w:r>
    </w:p>
    <w:p w:rsidR="005C4973" w:rsidRPr="00A2662D" w:rsidRDefault="005C4973" w:rsidP="000E3C8C">
      <w:pPr>
        <w:tabs>
          <w:tab w:val="left" w:pos="146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5C4973" w:rsidRPr="00A2662D" w:rsidRDefault="005C4973" w:rsidP="000E3C8C">
      <w:pPr>
        <w:tabs>
          <w:tab w:val="left" w:pos="146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         ……………….</w:t>
      </w: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Imię i nazwisko                                                                     klasa</w:t>
      </w: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973" w:rsidRPr="00A2662D" w:rsidRDefault="005C4973" w:rsidP="000E3C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DO KLASY ……</w:t>
      </w: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cz. 1     </w:t>
      </w:r>
      <w:r w:rsidR="000E3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4567</w:t>
      </w: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cz. 2     </w:t>
      </w:r>
      <w:r w:rsidR="000E3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4568</w:t>
      </w: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Matematyka       </w:t>
      </w:r>
      <w:r w:rsidR="000E3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3456</w:t>
      </w:r>
    </w:p>
    <w:p w:rsidR="005C4973" w:rsidRPr="00A2662D" w:rsidRDefault="005C4973" w:rsidP="000E3C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   </w:t>
      </w:r>
      <w:r w:rsidR="000E3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3C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3785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E3C8C">
        <w:rPr>
          <w:rFonts w:ascii="Times New Roman" w:eastAsia="Times New Roman" w:hAnsi="Times New Roman" w:cs="Times New Roman"/>
          <w:sz w:val="24"/>
          <w:szCs w:val="24"/>
          <w:lang w:eastAsia="pl-PL"/>
        </w:rPr>
        <w:t>ie oddałem/łam podręczników z (</w:t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z jakiego przedmiotu) ………..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.</w:t>
      </w: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wypożyczony komplet podręczników zwracam w stanie dobrym/ bardzo dobrym. Z podręczników zostały usunięte wszystkie moje zapiski oraz uzupełnienia.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……………………………………….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Podpis ucznia</w:t>
      </w:r>
      <w:r w:rsid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/rodzica</w:t>
      </w:r>
    </w:p>
    <w:p w:rsidR="005C4973" w:rsidRPr="00A2662D" w:rsidRDefault="005C4973" w:rsidP="000E3C8C">
      <w:pPr>
        <w:tabs>
          <w:tab w:val="left" w:pos="361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Zwracane przez uczniów podręczniki poddane będą 14-dniowej kwarantannie; oznacza to, iż przez ten okres nie będzie możliwe ich wypożyczanie.                  </w:t>
      </w:r>
    </w:p>
    <w:p w:rsidR="005C4973" w:rsidRPr="00A2662D" w:rsidRDefault="005C4973" w:rsidP="000E3C8C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2662D">
        <w:rPr>
          <w:rFonts w:ascii="Times New Roman" w:eastAsia="Times New Roman" w:hAnsi="Times New Roman" w:cs="Times New Roman"/>
          <w:sz w:val="24"/>
          <w:szCs w:val="24"/>
          <w:lang w:eastAsia="pl-PL"/>
        </w:rPr>
        <w:t>9. Czas przebywania w pomieszczeniu sali jest skrócony na czas niezbędny do  zwrotu podręczników.</w:t>
      </w:r>
    </w:p>
    <w:sectPr w:rsidR="005C4973" w:rsidRPr="00A2662D" w:rsidSect="0064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CF0"/>
    <w:rsid w:val="000E3C8C"/>
    <w:rsid w:val="005C4973"/>
    <w:rsid w:val="00640A8B"/>
    <w:rsid w:val="0075132F"/>
    <w:rsid w:val="008673A6"/>
    <w:rsid w:val="00881CF0"/>
    <w:rsid w:val="00A2662D"/>
    <w:rsid w:val="00CB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xp</cp:lastModifiedBy>
  <cp:revision>2</cp:revision>
  <dcterms:created xsi:type="dcterms:W3CDTF">2020-06-16T19:41:00Z</dcterms:created>
  <dcterms:modified xsi:type="dcterms:W3CDTF">2020-06-16T19:41:00Z</dcterms:modified>
</cp:coreProperties>
</file>