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E375" w14:textId="77777777" w:rsidR="000E3043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 xml:space="preserve">JAK POMAGAĆ DZIECKU W NAUCE? </w:t>
      </w:r>
    </w:p>
    <w:p w14:paraId="38A43497" w14:textId="39B48952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JAK MOTYWOWAĆ DZIECKO DO NAUKI?</w:t>
      </w:r>
    </w:p>
    <w:p w14:paraId="0E8262E5" w14:textId="7777777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3B189D18" w14:textId="7777777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2B041473" w14:textId="77777777" w:rsidR="00572710" w:rsidRPr="00D52B26" w:rsidRDefault="00572710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Drodzy Rodzice !!!</w:t>
      </w:r>
    </w:p>
    <w:p w14:paraId="1EEC7056" w14:textId="13300D86" w:rsidR="0050180C" w:rsidRPr="00D52B26" w:rsidRDefault="0050180C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Przed nami kolejny tydzień zdalnej nauki. Prosimy Was o pomoc w tej trudnej dla wszystkich sytuacji. Najważniejsze jest, by pomóc dziecku w procesie zdobywania wiedzy i umiejętności. Dlatego prosimy o Wasze wsparcie, informowanie nas, co możemy ulepszyć, zmienić, poprawić. </w:t>
      </w:r>
    </w:p>
    <w:p w14:paraId="35837BB0" w14:textId="06F12616" w:rsidR="0050180C" w:rsidRPr="00D52B26" w:rsidRDefault="0050180C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Chcemy również przekazać kilka wskazówek, by nauczanie zdalne stało się łatwiejszym procesem dla Was, jak i dla Waszych dzieci.</w:t>
      </w:r>
    </w:p>
    <w:p w14:paraId="3D7FB88E" w14:textId="67D7E664" w:rsidR="0050180C" w:rsidRPr="00D52B26" w:rsidRDefault="0050180C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60AE7D1E" w14:textId="47ADE75A" w:rsidR="0050180C" w:rsidRPr="00D52B26" w:rsidRDefault="0050180C" w:rsidP="005018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Pomóżcie dziecku w organizacji dnia.</w:t>
      </w:r>
    </w:p>
    <w:p w14:paraId="690E374A" w14:textId="3562809A" w:rsidR="00FC2EBF" w:rsidRPr="00D52B26" w:rsidRDefault="0050180C" w:rsidP="00D52B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O</w:t>
      </w:r>
      <w:r w:rsidR="00FC2EBF"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rganizacja nauki dziecka w domu ma bardzo duże znaczenie dla prawidłowego jego rozwoju. Bez pomocy rodziców we właściwym zaplanowaniu i zorganizowaniu dnia, dziecko szybko się zniechęci, gdyż nie poradzi sobie z organizacją czasu. Zacznie mu się wydawać, że nauka zajmuje mu cały dzień, i traci możliwość do zabawy. Ignorując naukę będzie nawarstwiał zaległości i coraz bardziej zniechęcał się do obowiązku szkolnego. </w:t>
      </w:r>
    </w:p>
    <w:p w14:paraId="161BB06F" w14:textId="7777777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6EF2FA8D" w14:textId="53C5C472" w:rsidR="00FC2EBF" w:rsidRPr="00D52B26" w:rsidRDefault="005F7C08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Kilka przydatnych zasad:</w:t>
      </w:r>
    </w:p>
    <w:p w14:paraId="7A82F046" w14:textId="1E6F209D" w:rsidR="00FC2EBF" w:rsidRPr="00D52B26" w:rsidRDefault="00FC2EBF" w:rsidP="00D52B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Uczymy się codziennie o tym samym czasie (najlepiej przed południem), w tym samym miejscu, w ciszy i spokoju.  Przed przystąpieniem do wykonywania zadania dziecko powinno uporządkować swoje miejsce pracy i przygotować potrzebne pomoce i</w:t>
      </w:r>
      <w:r w:rsid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 </w:t>
      </w: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przybory.</w:t>
      </w:r>
    </w:p>
    <w:p w14:paraId="1ACDD8B3" w14:textId="77777777" w:rsidR="00FC2EBF" w:rsidRPr="00D52B26" w:rsidRDefault="00FC2EBF" w:rsidP="00D52B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Pracujemy zgodnie z planem lekcji. Podczas wykonywanej pracy nie należy odrywać dziecka od niej, rozmawiać z nim na inne tematy, wydawać poleceń.</w:t>
      </w:r>
    </w:p>
    <w:p w14:paraId="2B8445FA" w14:textId="709EA959" w:rsidR="00FC2EBF" w:rsidRPr="00D52B26" w:rsidRDefault="00FC2EBF" w:rsidP="00D52B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Robimy przerwy. Po każdych 45 minutach pracy robić 10-15 minutowe przerwy.</w:t>
      </w:r>
    </w:p>
    <w:p w14:paraId="0E63EFBB" w14:textId="7D9B8582" w:rsidR="00FC2EBF" w:rsidRPr="00D52B26" w:rsidRDefault="00FC2EBF" w:rsidP="00D52B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 xml:space="preserve">Należy wytworzyć w domu odpowiednią atmosferę poszanowania nauki </w:t>
      </w:r>
      <w:r w:rsidR="00240F34"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br/>
      </w:r>
      <w:r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i wykształcenia.</w:t>
      </w:r>
    </w:p>
    <w:p w14:paraId="6A080126" w14:textId="5020CC19" w:rsidR="00FC2EBF" w:rsidRPr="00D52B26" w:rsidRDefault="00FC2EBF" w:rsidP="005F7C08">
      <w:pPr>
        <w:shd w:val="clear" w:color="auto" w:fill="FFFFFF"/>
        <w:spacing w:after="0" w:line="240" w:lineRule="auto"/>
        <w:ind w:firstLine="60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0FF904FC" w14:textId="5D44DFC3" w:rsidR="00FC2EBF" w:rsidRPr="00D52B26" w:rsidRDefault="00A82AB7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jeżeli w domu jest kilkoro dzieci do jednego biurka należy ustalić godziny pracy</w:t>
      </w:r>
    </w:p>
    <w:p w14:paraId="33A0C50E" w14:textId="77777777" w:rsidR="000E3043" w:rsidRPr="00D52B26" w:rsidRDefault="000E3043" w:rsidP="00FC2EB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</w:pPr>
    </w:p>
    <w:p w14:paraId="1E15FF3D" w14:textId="6816BAAF" w:rsidR="00FC2EBF" w:rsidRPr="00D52B26" w:rsidRDefault="00FC2EBF" w:rsidP="005F7C0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Interesuj się postępami dziecka.</w:t>
      </w:r>
      <w:r w:rsidR="005F7C08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 xml:space="preserve"> Zapytaj </w:t>
      </w:r>
      <w:r w:rsidR="00A82AB7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„</w:t>
      </w:r>
      <w:r w:rsidR="005F7C08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czego dzisiaj się dowiedzia</w:t>
      </w:r>
      <w:r w:rsidR="00A82AB7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łeś</w:t>
      </w:r>
      <w:r w:rsidR="005F7C08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?</w:t>
      </w:r>
    </w:p>
    <w:p w14:paraId="4CED8D25" w14:textId="7777777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246158DA" w14:textId="0F707151" w:rsidR="005F7C08" w:rsidRPr="00D52B26" w:rsidRDefault="00FC2EBF" w:rsidP="00CD31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Wspieraj</w:t>
      </w:r>
      <w:r w:rsidR="00A82AB7"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 xml:space="preserve"> nie wyręczaj. </w:t>
      </w: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     </w:t>
      </w:r>
    </w:p>
    <w:p w14:paraId="459A5ADE" w14:textId="6E846504" w:rsidR="00FC2EBF" w:rsidRPr="00D52B26" w:rsidRDefault="00A82AB7" w:rsidP="00D52B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>Dziecko należy</w:t>
      </w:r>
      <w:r w:rsidR="00FC2EBF"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wdrażać do samodzielnej pracy. </w:t>
      </w: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Podpowiedz, podsuń rozwiązania, ale nie pracuj za dziecko. </w:t>
      </w:r>
      <w:r w:rsidR="00FC2EBF" w:rsidRPr="00D52B26">
        <w:rPr>
          <w:rFonts w:eastAsia="Times New Roman" w:cstheme="minorHAnsi"/>
          <w:color w:val="2D2D2D"/>
          <w:sz w:val="24"/>
          <w:szCs w:val="24"/>
          <w:lang w:eastAsia="pl-PL"/>
        </w:rPr>
        <w:t>W procesie uczenia się ważną rolę odgrywa samokontrola wykonanej pracy. Chodzi w niej o to, aby dziecko samo odkryło swoje błędy i samo je poprawiło. Należy dziecko przyzwyczajać do podejmowania wysiłku, do pokonywania trudności, wtedy uwierzy we własne możliwości, a także uczy się rozwijać swoje uzdolnienia, a przede wszystkim uczy się odpowiedzialności za swoje postępowanie.</w:t>
      </w: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Twoje zachęty, podpowiedzi jak sobie poradzić z problemami są teraz bardzo ważne.</w:t>
      </w:r>
    </w:p>
    <w:p w14:paraId="4D9CCEEA" w14:textId="7777777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13BABFCD" w14:textId="13F0F404" w:rsidR="00FC2EBF" w:rsidRPr="00D52B26" w:rsidRDefault="00FC2EBF" w:rsidP="00A82AB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 xml:space="preserve"> Mądrze motywuj.</w:t>
      </w:r>
    </w:p>
    <w:p w14:paraId="0CDE2B1A" w14:textId="77777777" w:rsidR="00344C37" w:rsidRDefault="00FC2EBF" w:rsidP="00344C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        W procesie uczenia się motywacja odgrywa duża role. Jest siłą pobudzająca do nauki, zdobywania wiedzy, rozszerzania zainteresowań. </w:t>
      </w:r>
      <w:r w:rsid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Twoje uznanie i pochwała </w:t>
      </w:r>
      <w:r w:rsidR="00344C37">
        <w:rPr>
          <w:rFonts w:eastAsia="Times New Roman" w:cstheme="minorHAnsi"/>
          <w:color w:val="2D2D2D"/>
          <w:sz w:val="24"/>
          <w:szCs w:val="24"/>
          <w:lang w:eastAsia="pl-PL"/>
        </w:rPr>
        <w:t>są</w:t>
      </w:r>
      <w:r w:rsid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tutaj niezastąpione.</w:t>
      </w: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</w:t>
      </w:r>
    </w:p>
    <w:p w14:paraId="085BDD5D" w14:textId="6FB38F85" w:rsidR="00FC2EBF" w:rsidRPr="00344C37" w:rsidRDefault="00FC2EBF" w:rsidP="00344C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</w:pPr>
      <w:r w:rsidRPr="00344C37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lastRenderedPageBreak/>
        <w:t>Buduj w dziecku poczucie własne wartości</w:t>
      </w:r>
    </w:p>
    <w:p w14:paraId="2E1C1BBA" w14:textId="1519E2FE" w:rsidR="00D52B26" w:rsidRPr="00D52B26" w:rsidRDefault="00FC2EBF" w:rsidP="00D52B2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52B2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        Dziecko będzie pozytywnie myślało o sobie, gdy będzie miało poczucie własnej wartości. Zadaniem rodziców jest pomóc znaleźć swoje silne strony i nauczyć dzieci wykorzystywać je do zdobycia całej satysfakcji, jaka mogą przynieść. </w:t>
      </w:r>
      <w:r w:rsidR="00A82AB7" w:rsidRPr="00D52B26">
        <w:rPr>
          <w:rFonts w:eastAsia="Times New Roman" w:cstheme="minorHAnsi"/>
          <w:color w:val="2D2D2D"/>
          <w:sz w:val="24"/>
          <w:szCs w:val="24"/>
          <w:lang w:eastAsia="pl-PL"/>
        </w:rPr>
        <w:t>Dawaj dziecku komunikaty, że dobrze poradziło sobie z wykonaniem zadania</w:t>
      </w:r>
      <w:r w:rsidR="00A82AB7" w:rsidRPr="00344C37">
        <w:rPr>
          <w:rFonts w:eastAsia="Times New Roman" w:cstheme="minorHAnsi"/>
          <w:color w:val="2D2D2D"/>
          <w:sz w:val="24"/>
          <w:szCs w:val="24"/>
          <w:lang w:eastAsia="pl-PL"/>
        </w:rPr>
        <w:t>, nawet jeśli jest to mały kroczek.</w:t>
      </w:r>
      <w:r w:rsidR="00D52B26"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="00D52B26" w:rsidRPr="00D52B26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Wiara we własne możliwości może zaprowadzić na sam szczyt, a jej brak powoduje utratę mnóstwa fantastycznych okazji do nauki, zabawy, poznania ciekawych ludzi.</w:t>
      </w:r>
    </w:p>
    <w:p w14:paraId="07608D6F" w14:textId="77777777" w:rsidR="00D52B26" w:rsidRPr="00D52B26" w:rsidRDefault="00D52B26" w:rsidP="00D52B2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4747F780" w14:textId="1E1E8D27" w:rsidR="00FC2EBF" w:rsidRPr="00D52B26" w:rsidRDefault="00FC2EBF" w:rsidP="00FC2E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14:paraId="0C2B867E" w14:textId="69705075" w:rsidR="00A82AB7" w:rsidRDefault="00A82AB7" w:rsidP="00A82AB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</w:pPr>
      <w:r w:rsidRPr="00D52B26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Nie zniechęcaj się</w:t>
      </w:r>
    </w:p>
    <w:p w14:paraId="14CB84C7" w14:textId="027E7995" w:rsidR="00344C37" w:rsidRPr="00344C37" w:rsidRDefault="00344C37" w:rsidP="00344C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Dasz radę</w:t>
      </w:r>
      <w:bookmarkStart w:id="0" w:name="_GoBack"/>
      <w:bookmarkEnd w:id="0"/>
    </w:p>
    <w:sectPr w:rsidR="00344C37" w:rsidRPr="0034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759"/>
    <w:multiLevelType w:val="hybridMultilevel"/>
    <w:tmpl w:val="A822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692"/>
    <w:multiLevelType w:val="hybridMultilevel"/>
    <w:tmpl w:val="301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95154"/>
    <w:multiLevelType w:val="hybridMultilevel"/>
    <w:tmpl w:val="9AC4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EA"/>
    <w:rsid w:val="000E3043"/>
    <w:rsid w:val="00240F34"/>
    <w:rsid w:val="00344C37"/>
    <w:rsid w:val="003B2DEA"/>
    <w:rsid w:val="0050180C"/>
    <w:rsid w:val="00572710"/>
    <w:rsid w:val="005F7C08"/>
    <w:rsid w:val="00A82AB7"/>
    <w:rsid w:val="00D52B26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41E2"/>
  <w15:chartTrackingRefBased/>
  <w15:docId w15:val="{285BE8C6-9EB8-4BD9-B721-09E9F8A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Lidia Rzucidło</cp:lastModifiedBy>
  <cp:revision>5</cp:revision>
  <dcterms:created xsi:type="dcterms:W3CDTF">2020-03-19T12:54:00Z</dcterms:created>
  <dcterms:modified xsi:type="dcterms:W3CDTF">2020-03-21T13:52:00Z</dcterms:modified>
</cp:coreProperties>
</file>