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5C9A7" w14:textId="61D4A616" w:rsidR="00D000CD" w:rsidRPr="000743B7" w:rsidRDefault="00D000CD" w:rsidP="00677B3E">
      <w:pPr>
        <w:spacing w:after="0" w:line="360" w:lineRule="auto"/>
        <w:jc w:val="both"/>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43B7">
        <w:rPr>
          <w:b/>
          <w:i/>
          <w:iCs/>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„Życie jest talentem powierzonym nam, abyśmy go przemieniali i pomnażali czyniąc</w:t>
      </w:r>
      <w:r w:rsidR="003C64EA" w:rsidRPr="000743B7">
        <w:rPr>
          <w:b/>
          <w:i/>
          <w:iCs/>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z</w:t>
      </w:r>
      <w:r w:rsidRPr="000743B7">
        <w:rPr>
          <w:b/>
          <w:i/>
          <w:iCs/>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niego dar dla innych. Do szczęścia i do światłości nie można dojść na skróty. Droga, którą wskazuje wam Jezus, nie jest wygodna, przypomina raczej ścieżkę, która z trudem pnie się pod górę. Nie traćcie otuchy! Im bardziej stroma jest droga, tym szybciej otwiera przez nami coraz szersze widnokręgi”</w:t>
      </w:r>
    </w:p>
    <w:p w14:paraId="3745FB3D" w14:textId="77777777" w:rsidR="00D000CD" w:rsidRPr="000743B7" w:rsidRDefault="00D000CD" w:rsidP="00677B3E">
      <w:pPr>
        <w:spacing w:after="0" w:line="360" w:lineRule="auto"/>
        <w:jc w:val="both"/>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77B3E"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77B3E"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77B3E"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77B3E"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77B3E"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77B3E"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77B3E"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77B3E"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77B3E"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743B7">
        <w:rPr>
          <w:b/>
          <w:color w:val="00B05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 Paweł II</w:t>
      </w:r>
    </w:p>
    <w:p w14:paraId="12C41879" w14:textId="77777777" w:rsidR="00677B3E" w:rsidRPr="00E93C58" w:rsidRDefault="00677B3E" w:rsidP="00677B3E">
      <w:pPr>
        <w:spacing w:after="0" w:line="360" w:lineRule="auto"/>
        <w:jc w:val="both"/>
        <w:rPr>
          <w:color w:val="1E5B92"/>
          <w:sz w:val="28"/>
          <w:szCs w:val="28"/>
        </w:rPr>
      </w:pPr>
    </w:p>
    <w:p w14:paraId="07EB8E1C" w14:textId="77777777" w:rsidR="00677B3E" w:rsidRPr="00D000CD" w:rsidRDefault="00677B3E" w:rsidP="00677B3E">
      <w:pPr>
        <w:spacing w:after="0" w:line="360" w:lineRule="auto"/>
        <w:jc w:val="both"/>
        <w:rPr>
          <w:color w:val="1E5B92"/>
          <w:sz w:val="28"/>
          <w:szCs w:val="28"/>
        </w:rPr>
      </w:pPr>
    </w:p>
    <w:p w14:paraId="72B78BD4" w14:textId="77777777" w:rsidR="00D000CD" w:rsidRPr="000743B7" w:rsidRDefault="00D000CD" w:rsidP="00677B3E">
      <w:pPr>
        <w:spacing w:after="0" w:line="360" w:lineRule="auto"/>
        <w:jc w:val="both"/>
        <w:rPr>
          <w:sz w:val="28"/>
          <w:szCs w:val="28"/>
        </w:rPr>
      </w:pPr>
      <w:r w:rsidRPr="000743B7">
        <w:rPr>
          <w:i/>
          <w:iCs/>
          <w:sz w:val="28"/>
          <w:szCs w:val="28"/>
        </w:rPr>
        <w:t xml:space="preserve">Bóg dał nam życie. Naszym obowiązkiem jest wykorzystać je w 100%, nie tylko dla siebie, ale też dla innych. Pracować nad sobą nie zważając na przeszkody, które stoją nam na drodze. Gdy je pokonamy, będziemy czuli satysfakcję że osiągnęliśmy coś nie idąc na skróty. A im więcej wysiłku w to włożymy, tym większa będzie  radość  z osiągniętego wyniku. </w:t>
      </w:r>
    </w:p>
    <w:p w14:paraId="067C450C" w14:textId="77777777" w:rsidR="00677B3E" w:rsidRPr="00E93C58" w:rsidRDefault="00677B3E">
      <w:pPr>
        <w:rPr>
          <w:color w:val="1E5B92"/>
          <w:sz w:val="28"/>
          <w:szCs w:val="28"/>
        </w:rPr>
      </w:pPr>
      <w:r w:rsidRPr="00E93C58">
        <w:rPr>
          <w:color w:val="1E5B92"/>
          <w:sz w:val="28"/>
          <w:szCs w:val="28"/>
        </w:rPr>
        <w:tab/>
      </w:r>
      <w:r w:rsidRPr="00E93C58">
        <w:rPr>
          <w:color w:val="1E5B92"/>
          <w:sz w:val="28"/>
          <w:szCs w:val="28"/>
        </w:rPr>
        <w:tab/>
      </w:r>
      <w:r w:rsidRPr="00E93C58">
        <w:rPr>
          <w:color w:val="1E5B92"/>
          <w:sz w:val="28"/>
          <w:szCs w:val="28"/>
        </w:rPr>
        <w:tab/>
      </w:r>
      <w:r w:rsidRPr="00E93C58">
        <w:rPr>
          <w:color w:val="1E5B92"/>
          <w:sz w:val="28"/>
          <w:szCs w:val="28"/>
        </w:rPr>
        <w:tab/>
      </w:r>
      <w:r w:rsidRPr="00E93C58">
        <w:rPr>
          <w:color w:val="1E5B92"/>
          <w:sz w:val="28"/>
          <w:szCs w:val="28"/>
        </w:rPr>
        <w:tab/>
      </w:r>
      <w:r w:rsidRPr="00E93C58">
        <w:rPr>
          <w:color w:val="1E5B92"/>
          <w:sz w:val="28"/>
          <w:szCs w:val="28"/>
        </w:rPr>
        <w:tab/>
      </w:r>
      <w:r w:rsidRPr="00E93C58">
        <w:rPr>
          <w:color w:val="1E5B92"/>
          <w:sz w:val="28"/>
          <w:szCs w:val="28"/>
        </w:rPr>
        <w:tab/>
      </w:r>
    </w:p>
    <w:p w14:paraId="687188BE" w14:textId="77777777" w:rsidR="00AD59B4" w:rsidRPr="000743B7" w:rsidRDefault="00AD59B4">
      <w:pPr>
        <w:rPr>
          <w:b/>
          <w:bCs/>
          <w:i/>
          <w:iCs/>
          <w:color w:val="00B050"/>
          <w:sz w:val="28"/>
          <w:szCs w:val="28"/>
        </w:rPr>
      </w:pPr>
    </w:p>
    <w:p w14:paraId="01449154" w14:textId="77777777" w:rsidR="005727CA" w:rsidRPr="000743B7" w:rsidRDefault="005727CA" w:rsidP="005727CA">
      <w:pPr>
        <w:rPr>
          <w:b/>
          <w:bCs/>
          <w:i/>
          <w:iCs/>
          <w:color w:val="00B050"/>
          <w:sz w:val="28"/>
          <w:szCs w:val="28"/>
        </w:rPr>
      </w:pPr>
      <w:r w:rsidRPr="000743B7">
        <w:rPr>
          <w:rFonts w:ascii="Arial" w:hAnsi="Arial" w:cs="Arial"/>
          <w:b/>
          <w:bCs/>
          <w:i/>
          <w:iCs/>
          <w:color w:val="00B050"/>
          <w:sz w:val="26"/>
          <w:szCs w:val="26"/>
          <w:shd w:val="clear" w:color="auto" w:fill="FFFFFF"/>
        </w:rPr>
        <w:t>"Musicie od siebie wymagać, nawet gdyby inni od was nie wymagali".</w:t>
      </w:r>
      <w:r w:rsidR="00E93C58" w:rsidRPr="000743B7">
        <w:rPr>
          <w:b/>
          <w:bCs/>
          <w:i/>
          <w:iCs/>
          <w:color w:val="00B050"/>
          <w:sz w:val="28"/>
          <w:szCs w:val="28"/>
        </w:rPr>
        <w:t xml:space="preserve">       </w:t>
      </w:r>
    </w:p>
    <w:p w14:paraId="66E296B4" w14:textId="7C7A776D" w:rsidR="00E93C58" w:rsidRPr="000743B7" w:rsidRDefault="00E93C58" w:rsidP="005727CA">
      <w:pPr>
        <w:ind w:left="4956" w:firstLine="708"/>
        <w:rPr>
          <w:b/>
          <w:bCs/>
          <w:color w:val="00B050"/>
          <w:sz w:val="28"/>
          <w:szCs w:val="28"/>
        </w:rPr>
      </w:pPr>
      <w:r w:rsidRPr="000743B7">
        <w:rPr>
          <w:b/>
          <w:bCs/>
          <w:color w:val="00B050"/>
          <w:sz w:val="28"/>
          <w:szCs w:val="28"/>
        </w:rPr>
        <w:t xml:space="preserve">                Jan Paweł II</w:t>
      </w:r>
    </w:p>
    <w:p w14:paraId="1DBC69E2" w14:textId="77777777" w:rsidR="00E93C58" w:rsidRPr="00E93C58" w:rsidRDefault="00E93C58" w:rsidP="006579AF">
      <w:pPr>
        <w:jc w:val="both"/>
        <w:rPr>
          <w:color w:val="1E5B92"/>
          <w:sz w:val="28"/>
          <w:szCs w:val="28"/>
        </w:rPr>
      </w:pPr>
    </w:p>
    <w:p w14:paraId="6036CB8E" w14:textId="2E7E4796" w:rsidR="00E93C58" w:rsidRPr="000743B7" w:rsidRDefault="006579AF" w:rsidP="000743B7">
      <w:pPr>
        <w:spacing w:after="0" w:line="360" w:lineRule="auto"/>
        <w:jc w:val="both"/>
        <w:rPr>
          <w:sz w:val="28"/>
          <w:szCs w:val="28"/>
        </w:rPr>
      </w:pPr>
      <w:r w:rsidRPr="000743B7">
        <w:rPr>
          <w:sz w:val="28"/>
          <w:szCs w:val="28"/>
        </w:rPr>
        <w:t xml:space="preserve">Te słowa Jan Paweł II skierował  do młodzieży podczas spotkania na Jasnej Górze w 1983 r. Uważam, że nadal są aktualne.  </w:t>
      </w:r>
      <w:r w:rsidR="00E93C58" w:rsidRPr="000743B7">
        <w:rPr>
          <w:sz w:val="28"/>
          <w:szCs w:val="28"/>
        </w:rPr>
        <w:t>To wezwanie nakłada na nas obowiązek pracy nad sobą, pokonywani</w:t>
      </w:r>
      <w:r w:rsidR="003C64EA" w:rsidRPr="000743B7">
        <w:rPr>
          <w:sz w:val="28"/>
          <w:szCs w:val="28"/>
        </w:rPr>
        <w:t>a</w:t>
      </w:r>
      <w:r w:rsidR="00E93C58" w:rsidRPr="000743B7">
        <w:rPr>
          <w:sz w:val="28"/>
          <w:szCs w:val="28"/>
        </w:rPr>
        <w:t xml:space="preserve"> swoich słabości, stawiani</w:t>
      </w:r>
      <w:r w:rsidR="003C64EA" w:rsidRPr="000743B7">
        <w:rPr>
          <w:sz w:val="28"/>
          <w:szCs w:val="28"/>
        </w:rPr>
        <w:t>a</w:t>
      </w:r>
      <w:r w:rsidR="00E93C58" w:rsidRPr="000743B7">
        <w:rPr>
          <w:sz w:val="28"/>
          <w:szCs w:val="28"/>
        </w:rPr>
        <w:t xml:space="preserve"> sobie  celów i realizacj</w:t>
      </w:r>
      <w:r w:rsidR="003C64EA" w:rsidRPr="000743B7">
        <w:rPr>
          <w:sz w:val="28"/>
          <w:szCs w:val="28"/>
        </w:rPr>
        <w:t>ę</w:t>
      </w:r>
      <w:r w:rsidR="00E93C58" w:rsidRPr="000743B7">
        <w:rPr>
          <w:sz w:val="28"/>
          <w:szCs w:val="28"/>
        </w:rPr>
        <w:t xml:space="preserve"> ich. Nie</w:t>
      </w:r>
      <w:r w:rsidR="003C64EA" w:rsidRPr="000743B7">
        <w:rPr>
          <w:sz w:val="28"/>
          <w:szCs w:val="28"/>
        </w:rPr>
        <w:t xml:space="preserve"> należy </w:t>
      </w:r>
      <w:r w:rsidR="00E93C58" w:rsidRPr="000743B7">
        <w:rPr>
          <w:sz w:val="28"/>
          <w:szCs w:val="28"/>
        </w:rPr>
        <w:t xml:space="preserve"> szukać winnych, kiedy nam się coś nie udaje</w:t>
      </w:r>
      <w:r w:rsidRPr="000743B7">
        <w:rPr>
          <w:sz w:val="28"/>
          <w:szCs w:val="28"/>
        </w:rPr>
        <w:t xml:space="preserve">. Trzeba pochylić głowę  i </w:t>
      </w:r>
      <w:r w:rsidR="00E93C58" w:rsidRPr="000743B7">
        <w:rPr>
          <w:sz w:val="28"/>
          <w:szCs w:val="28"/>
        </w:rPr>
        <w:t xml:space="preserve">sprawdzić, co mogliśmy zrobić lepiej. Podnoszenie sobie poprzeczki jest bardzo ważnym elementem rozwoju osobistego. </w:t>
      </w:r>
    </w:p>
    <w:p w14:paraId="312BF93A" w14:textId="77777777" w:rsidR="00E93C58" w:rsidRPr="00E93C58" w:rsidRDefault="00E93C58" w:rsidP="00E93C58">
      <w:pPr>
        <w:rPr>
          <w:color w:val="1E5B92"/>
          <w:sz w:val="28"/>
          <w:szCs w:val="28"/>
        </w:rPr>
      </w:pPr>
    </w:p>
    <w:p w14:paraId="7F04FC76" w14:textId="77777777" w:rsidR="00E93C58" w:rsidRPr="00E93C58" w:rsidRDefault="00E93C58">
      <w:pPr>
        <w:rPr>
          <w:color w:val="1E5B92"/>
          <w:sz w:val="28"/>
          <w:szCs w:val="28"/>
        </w:rPr>
      </w:pPr>
    </w:p>
    <w:sectPr w:rsidR="00E93C58" w:rsidRPr="00E9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CD"/>
    <w:rsid w:val="00042848"/>
    <w:rsid w:val="000743B7"/>
    <w:rsid w:val="003C64EA"/>
    <w:rsid w:val="005727CA"/>
    <w:rsid w:val="006579AF"/>
    <w:rsid w:val="00677B3E"/>
    <w:rsid w:val="00AD59B4"/>
    <w:rsid w:val="00D000CD"/>
    <w:rsid w:val="00E9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78D8"/>
  <w15:chartTrackingRefBased/>
  <w15:docId w15:val="{9D1FC0BC-9E75-42B4-A96B-B9886759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252456">
      <w:bodyDiv w:val="1"/>
      <w:marLeft w:val="0"/>
      <w:marRight w:val="0"/>
      <w:marTop w:val="0"/>
      <w:marBottom w:val="0"/>
      <w:divBdr>
        <w:top w:val="none" w:sz="0" w:space="0" w:color="auto"/>
        <w:left w:val="none" w:sz="0" w:space="0" w:color="auto"/>
        <w:bottom w:val="none" w:sz="0" w:space="0" w:color="auto"/>
        <w:right w:val="none" w:sz="0" w:space="0" w:color="auto"/>
      </w:divBdr>
    </w:div>
    <w:div w:id="698699702">
      <w:bodyDiv w:val="1"/>
      <w:marLeft w:val="0"/>
      <w:marRight w:val="0"/>
      <w:marTop w:val="0"/>
      <w:marBottom w:val="0"/>
      <w:divBdr>
        <w:top w:val="none" w:sz="0" w:space="0" w:color="auto"/>
        <w:left w:val="none" w:sz="0" w:space="0" w:color="auto"/>
        <w:bottom w:val="none" w:sz="0" w:space="0" w:color="auto"/>
        <w:right w:val="none" w:sz="0" w:space="0" w:color="auto"/>
      </w:divBdr>
    </w:div>
    <w:div w:id="824206112">
      <w:bodyDiv w:val="1"/>
      <w:marLeft w:val="0"/>
      <w:marRight w:val="0"/>
      <w:marTop w:val="0"/>
      <w:marBottom w:val="0"/>
      <w:divBdr>
        <w:top w:val="none" w:sz="0" w:space="0" w:color="auto"/>
        <w:left w:val="none" w:sz="0" w:space="0" w:color="auto"/>
        <w:bottom w:val="none" w:sz="0" w:space="0" w:color="auto"/>
        <w:right w:val="none" w:sz="0" w:space="0" w:color="auto"/>
      </w:divBdr>
    </w:div>
    <w:div w:id="8253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201</Words>
  <Characters>1211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dc:creator>
  <cp:keywords/>
  <dc:description/>
  <cp:lastModifiedBy> </cp:lastModifiedBy>
  <cp:revision>5</cp:revision>
  <dcterms:created xsi:type="dcterms:W3CDTF">2020-05-13T17:08:00Z</dcterms:created>
  <dcterms:modified xsi:type="dcterms:W3CDTF">2020-05-14T19:20:00Z</dcterms:modified>
</cp:coreProperties>
</file>